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4122A">
      <w:pPr>
        <w:pStyle w:val="a3"/>
        <w:jc w:val="left"/>
        <w:rPr>
          <w:b/>
        </w:rPr>
      </w:pPr>
    </w:p>
    <w:p w:rsidR="00173E36" w:rsidRPr="00143395" w:rsidRDefault="004D6E62" w:rsidP="00144EED">
      <w:pPr>
        <w:pStyle w:val="a3"/>
        <w:rPr>
          <w:szCs w:val="28"/>
        </w:rPr>
      </w:pPr>
      <w:r>
        <w:rPr>
          <w:szCs w:val="28"/>
        </w:rPr>
        <w:t>05</w:t>
      </w:r>
      <w:r w:rsidR="00C64CAE" w:rsidRPr="00143395">
        <w:rPr>
          <w:szCs w:val="28"/>
        </w:rPr>
        <w:t>.</w:t>
      </w:r>
      <w:r w:rsidR="00F4122A" w:rsidRPr="00143395">
        <w:rPr>
          <w:szCs w:val="28"/>
        </w:rPr>
        <w:t>0</w:t>
      </w:r>
      <w:r>
        <w:rPr>
          <w:szCs w:val="28"/>
        </w:rPr>
        <w:t>3</w:t>
      </w:r>
      <w:r w:rsidR="00C64CAE" w:rsidRPr="00143395">
        <w:rPr>
          <w:szCs w:val="28"/>
        </w:rPr>
        <w:t>.20</w:t>
      </w:r>
      <w:r w:rsidR="00BE32D2" w:rsidRPr="00143395">
        <w:rPr>
          <w:szCs w:val="28"/>
        </w:rPr>
        <w:t>2</w:t>
      </w:r>
      <w:r w:rsidR="00E42E3C">
        <w:rPr>
          <w:szCs w:val="28"/>
        </w:rPr>
        <w:t>4</w:t>
      </w:r>
      <w:r w:rsidR="00C64CAE" w:rsidRPr="00143395">
        <w:rPr>
          <w:szCs w:val="28"/>
        </w:rPr>
        <w:t xml:space="preserve">  </w:t>
      </w:r>
      <w:r w:rsidR="003E71E3" w:rsidRPr="00143395">
        <w:rPr>
          <w:szCs w:val="28"/>
        </w:rPr>
        <w:t xml:space="preserve">                                                         </w:t>
      </w:r>
      <w:r w:rsidR="00C64CAE" w:rsidRPr="00143395">
        <w:rPr>
          <w:szCs w:val="28"/>
        </w:rPr>
        <w:t xml:space="preserve">  №</w:t>
      </w:r>
      <w:r w:rsidR="00694695" w:rsidRPr="00143395">
        <w:rPr>
          <w:szCs w:val="28"/>
        </w:rPr>
        <w:t xml:space="preserve"> </w:t>
      </w:r>
      <w:r>
        <w:rPr>
          <w:szCs w:val="28"/>
        </w:rPr>
        <w:t>2</w:t>
      </w:r>
      <w:r w:rsidR="00F831AA">
        <w:rPr>
          <w:szCs w:val="28"/>
        </w:rPr>
        <w:t>4</w:t>
      </w:r>
      <w:bookmarkStart w:id="0" w:name="_GoBack"/>
      <w:bookmarkEnd w:id="0"/>
      <w:r w:rsidR="000F4D66">
        <w:rPr>
          <w:szCs w:val="28"/>
        </w:rPr>
        <w:t>-р</w:t>
      </w:r>
      <w:r w:rsidR="003B5D6A" w:rsidRPr="00143395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143395" w:rsidRDefault="00173E36" w:rsidP="00173E36">
      <w:pPr>
        <w:pStyle w:val="a3"/>
        <w:rPr>
          <w:szCs w:val="28"/>
        </w:rPr>
      </w:pPr>
      <w:r w:rsidRPr="00143395">
        <w:rPr>
          <w:szCs w:val="28"/>
        </w:rPr>
        <w:t>с. Палецкое</w:t>
      </w:r>
    </w:p>
    <w:p w:rsidR="00F2471F" w:rsidRPr="00143395" w:rsidRDefault="00F2471F" w:rsidP="00F2471F">
      <w:pPr>
        <w:pStyle w:val="a3"/>
        <w:rPr>
          <w:szCs w:val="28"/>
        </w:rPr>
      </w:pPr>
    </w:p>
    <w:p w:rsidR="00236B6D" w:rsidRPr="00143395" w:rsidRDefault="00F2471F" w:rsidP="00236B6D">
      <w:pPr>
        <w:pStyle w:val="a3"/>
        <w:rPr>
          <w:szCs w:val="28"/>
        </w:rPr>
      </w:pPr>
      <w:r w:rsidRPr="00143395">
        <w:rPr>
          <w:szCs w:val="28"/>
        </w:rPr>
        <w:t xml:space="preserve">        </w:t>
      </w:r>
      <w:r w:rsidR="00236B6D" w:rsidRPr="00143395">
        <w:rPr>
          <w:szCs w:val="28"/>
        </w:rPr>
        <w:t>О   принятии имущества в муниципальную собственность</w:t>
      </w:r>
    </w:p>
    <w:p w:rsidR="00236B6D" w:rsidRPr="00143395" w:rsidRDefault="00236B6D" w:rsidP="00236B6D">
      <w:pPr>
        <w:pStyle w:val="a3"/>
        <w:jc w:val="left"/>
        <w:rPr>
          <w:szCs w:val="28"/>
        </w:rPr>
      </w:pPr>
    </w:p>
    <w:p w:rsidR="00236B6D" w:rsidRPr="00143395" w:rsidRDefault="00236B6D" w:rsidP="006B15A9">
      <w:pPr>
        <w:pStyle w:val="ConsPlusNormal"/>
        <w:ind w:firstLine="708"/>
        <w:jc w:val="both"/>
      </w:pPr>
      <w:r w:rsidRPr="00143395">
        <w:t>Руководствуясь ст.124, 209, 215 Гражданского кодекса Российской Федерации, Федеральным законом  от 06.10.2003 №131-ФЗ «Об общих принципах организации местного самоуправления в Российской Федерации», решением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</w:t>
      </w:r>
      <w:r w:rsidR="00BE32D2" w:rsidRPr="00143395">
        <w:t>азования Палецкого сельсовета»</w:t>
      </w:r>
      <w:r w:rsidR="006B15A9" w:rsidRPr="00143395">
        <w:t>, на основании проведенных кадастровых работ</w:t>
      </w:r>
    </w:p>
    <w:p w:rsidR="00236B6D" w:rsidRPr="00143395" w:rsidRDefault="00236B6D" w:rsidP="00236B6D">
      <w:pPr>
        <w:pStyle w:val="a3"/>
        <w:ind w:firstLine="708"/>
        <w:jc w:val="both"/>
        <w:rPr>
          <w:szCs w:val="28"/>
        </w:rPr>
      </w:pPr>
      <w:r w:rsidRPr="00143395">
        <w:rPr>
          <w:szCs w:val="28"/>
        </w:rPr>
        <w:t>1. Принять в муниципальную собственность</w:t>
      </w:r>
      <w:r w:rsidR="00E509DA" w:rsidRPr="00143395">
        <w:rPr>
          <w:szCs w:val="28"/>
        </w:rPr>
        <w:t xml:space="preserve"> в муниципальную казну</w:t>
      </w:r>
      <w:r w:rsidRPr="00143395">
        <w:rPr>
          <w:szCs w:val="28"/>
        </w:rPr>
        <w:t xml:space="preserve"> объект</w:t>
      </w:r>
      <w:r w:rsidR="000140C2" w:rsidRPr="00143395">
        <w:rPr>
          <w:szCs w:val="28"/>
        </w:rPr>
        <w:t>ы</w:t>
      </w:r>
      <w:r w:rsidRPr="00143395">
        <w:rPr>
          <w:szCs w:val="28"/>
        </w:rPr>
        <w:t xml:space="preserve">  недвижимост</w:t>
      </w:r>
      <w:r w:rsidR="009948F0" w:rsidRPr="00143395">
        <w:rPr>
          <w:szCs w:val="28"/>
        </w:rPr>
        <w:t>и</w:t>
      </w:r>
      <w:r w:rsidRPr="00143395">
        <w:rPr>
          <w:szCs w:val="28"/>
        </w:rPr>
        <w:t>:</w:t>
      </w:r>
    </w:p>
    <w:p w:rsidR="006B0ED0" w:rsidRPr="00143395" w:rsidRDefault="00F02C2C" w:rsidP="006B0ED0">
      <w:pPr>
        <w:ind w:firstLine="708"/>
        <w:jc w:val="both"/>
        <w:rPr>
          <w:sz w:val="28"/>
          <w:szCs w:val="28"/>
        </w:rPr>
      </w:pPr>
      <w:r w:rsidRPr="00143395">
        <w:rPr>
          <w:sz w:val="28"/>
          <w:szCs w:val="28"/>
        </w:rPr>
        <w:t>реестровый номер 1.1.</w:t>
      </w:r>
      <w:r w:rsidRPr="00BA7C88">
        <w:rPr>
          <w:sz w:val="28"/>
          <w:szCs w:val="28"/>
        </w:rPr>
        <w:t>1</w:t>
      </w:r>
      <w:r w:rsidR="004D6E62">
        <w:rPr>
          <w:sz w:val="28"/>
          <w:szCs w:val="28"/>
        </w:rPr>
        <w:t>21</w:t>
      </w:r>
      <w:r w:rsidR="00D9369B" w:rsidRPr="00143395">
        <w:rPr>
          <w:sz w:val="28"/>
          <w:szCs w:val="28"/>
        </w:rPr>
        <w:t>, З</w:t>
      </w:r>
      <w:r w:rsidRPr="00143395">
        <w:rPr>
          <w:sz w:val="28"/>
          <w:szCs w:val="28"/>
        </w:rPr>
        <w:t>емельный участок,  кадастровый номер 54:01:021</w:t>
      </w:r>
      <w:r w:rsidR="004D6E62">
        <w:rPr>
          <w:sz w:val="28"/>
          <w:szCs w:val="28"/>
        </w:rPr>
        <w:t>5</w:t>
      </w:r>
      <w:r w:rsidRPr="00143395">
        <w:rPr>
          <w:sz w:val="28"/>
          <w:szCs w:val="28"/>
        </w:rPr>
        <w:t>01:</w:t>
      </w:r>
      <w:r w:rsidR="004D6E62">
        <w:rPr>
          <w:sz w:val="28"/>
          <w:szCs w:val="28"/>
        </w:rPr>
        <w:t>210</w:t>
      </w:r>
      <w:r w:rsidRPr="00143395">
        <w:rPr>
          <w:sz w:val="28"/>
          <w:szCs w:val="28"/>
        </w:rPr>
        <w:t>, адрес: Новосибирская область, Баганский район</w:t>
      </w:r>
      <w:proofErr w:type="gramStart"/>
      <w:r w:rsidRPr="00143395">
        <w:rPr>
          <w:sz w:val="28"/>
          <w:szCs w:val="28"/>
        </w:rPr>
        <w:t>,</w:t>
      </w:r>
      <w:r w:rsidR="00BA7C88">
        <w:rPr>
          <w:sz w:val="28"/>
          <w:szCs w:val="28"/>
        </w:rPr>
        <w:t>с</w:t>
      </w:r>
      <w:proofErr w:type="gramEnd"/>
      <w:r w:rsidR="00BA7C88">
        <w:rPr>
          <w:sz w:val="28"/>
          <w:szCs w:val="28"/>
        </w:rPr>
        <w:t>ельское поселение Палецкий сельсовет,</w:t>
      </w:r>
      <w:r w:rsidRPr="00143395">
        <w:rPr>
          <w:sz w:val="28"/>
          <w:szCs w:val="28"/>
        </w:rPr>
        <w:t xml:space="preserve"> село</w:t>
      </w:r>
      <w:r w:rsidR="00BA7C88">
        <w:rPr>
          <w:sz w:val="28"/>
          <w:szCs w:val="28"/>
        </w:rPr>
        <w:t xml:space="preserve"> </w:t>
      </w:r>
      <w:r w:rsidR="004D6E62">
        <w:rPr>
          <w:sz w:val="28"/>
          <w:szCs w:val="28"/>
        </w:rPr>
        <w:t>Красный Остров</w:t>
      </w:r>
      <w:r w:rsidR="00BA7C88">
        <w:rPr>
          <w:sz w:val="28"/>
          <w:szCs w:val="28"/>
        </w:rPr>
        <w:t>,</w:t>
      </w:r>
      <w:r w:rsidRPr="00143395">
        <w:rPr>
          <w:sz w:val="28"/>
          <w:szCs w:val="28"/>
        </w:rPr>
        <w:t xml:space="preserve">  площадь </w:t>
      </w:r>
      <w:r w:rsidR="004D6E62">
        <w:rPr>
          <w:sz w:val="28"/>
          <w:szCs w:val="28"/>
        </w:rPr>
        <w:t>24</w:t>
      </w:r>
      <w:r w:rsidR="00D9369B" w:rsidRPr="00143395">
        <w:rPr>
          <w:sz w:val="28"/>
          <w:szCs w:val="28"/>
        </w:rPr>
        <w:t xml:space="preserve"> </w:t>
      </w:r>
      <w:r w:rsidRPr="00143395">
        <w:rPr>
          <w:sz w:val="28"/>
          <w:szCs w:val="28"/>
        </w:rPr>
        <w:t>кв.м., Кад</w:t>
      </w:r>
      <w:r w:rsidR="004D6E62">
        <w:rPr>
          <w:sz w:val="28"/>
          <w:szCs w:val="28"/>
        </w:rPr>
        <w:t>астровая стоимость  не определена</w:t>
      </w:r>
      <w:r w:rsidRPr="00143395">
        <w:rPr>
          <w:sz w:val="28"/>
          <w:szCs w:val="28"/>
        </w:rPr>
        <w:t>, Кадастровые номера расположенных в пределах земельного участка объект</w:t>
      </w:r>
      <w:r w:rsidR="00BA7C88">
        <w:rPr>
          <w:sz w:val="28"/>
          <w:szCs w:val="28"/>
        </w:rPr>
        <w:t xml:space="preserve">ов </w:t>
      </w:r>
      <w:r w:rsidR="004D6E62">
        <w:rPr>
          <w:sz w:val="28"/>
          <w:szCs w:val="28"/>
        </w:rPr>
        <w:t>недвижимости: 54:01:000000:408</w:t>
      </w:r>
      <w:r w:rsidRPr="00143395">
        <w:rPr>
          <w:sz w:val="28"/>
          <w:szCs w:val="28"/>
        </w:rPr>
        <w:t>;  категория земель: земли населенных пунктов; Виды разрешенного ис</w:t>
      </w:r>
      <w:r w:rsidR="00126F83">
        <w:rPr>
          <w:sz w:val="28"/>
          <w:szCs w:val="28"/>
        </w:rPr>
        <w:t>пользования– историко-культурная деятельность</w:t>
      </w:r>
      <w:r w:rsidR="001A362B">
        <w:rPr>
          <w:sz w:val="28"/>
          <w:szCs w:val="28"/>
        </w:rPr>
        <w:t>. Правообладатель  Палецкий</w:t>
      </w:r>
      <w:r w:rsidRPr="00143395">
        <w:rPr>
          <w:sz w:val="28"/>
          <w:szCs w:val="28"/>
        </w:rPr>
        <w:t xml:space="preserve"> сельсовет Баганского района Новосибирской области; Вид, номер, дата и время государственной регистрации права: собственность 54:01:021</w:t>
      </w:r>
      <w:r w:rsidR="001A362B">
        <w:rPr>
          <w:sz w:val="28"/>
          <w:szCs w:val="28"/>
        </w:rPr>
        <w:t>5</w:t>
      </w:r>
      <w:r w:rsidRPr="00143395">
        <w:rPr>
          <w:sz w:val="28"/>
          <w:szCs w:val="28"/>
        </w:rPr>
        <w:t>01:</w:t>
      </w:r>
      <w:r w:rsidR="001A362B">
        <w:rPr>
          <w:sz w:val="28"/>
          <w:szCs w:val="28"/>
        </w:rPr>
        <w:t>210-54/177/2024-1</w:t>
      </w:r>
      <w:r w:rsidRPr="00143395">
        <w:rPr>
          <w:sz w:val="28"/>
          <w:szCs w:val="28"/>
        </w:rPr>
        <w:t xml:space="preserve"> </w:t>
      </w:r>
      <w:r w:rsidR="001A362B">
        <w:rPr>
          <w:sz w:val="28"/>
          <w:szCs w:val="28"/>
        </w:rPr>
        <w:t>01</w:t>
      </w:r>
      <w:r w:rsidRPr="00143395">
        <w:rPr>
          <w:sz w:val="28"/>
          <w:szCs w:val="28"/>
        </w:rPr>
        <w:t>.0</w:t>
      </w:r>
      <w:r w:rsidR="001A362B">
        <w:rPr>
          <w:sz w:val="28"/>
          <w:szCs w:val="28"/>
        </w:rPr>
        <w:t>3.2024 08:37:44</w:t>
      </w:r>
      <w:r w:rsidRPr="00143395">
        <w:rPr>
          <w:sz w:val="28"/>
          <w:szCs w:val="28"/>
        </w:rPr>
        <w:t>;</w:t>
      </w:r>
      <w:r w:rsidR="006B0ED0" w:rsidRPr="00143395">
        <w:rPr>
          <w:sz w:val="28"/>
          <w:szCs w:val="28"/>
        </w:rPr>
        <w:t xml:space="preserve"> Документы-основания: Федеральный закон «О введении в действие Земельного Кодекса РФ» №137-ФЗ от 25.10.2001.</w:t>
      </w:r>
    </w:p>
    <w:p w:rsidR="00236B6D" w:rsidRPr="00143395" w:rsidRDefault="00236B6D" w:rsidP="00236B6D">
      <w:pPr>
        <w:pStyle w:val="a3"/>
        <w:ind w:firstLine="708"/>
        <w:jc w:val="both"/>
        <w:rPr>
          <w:szCs w:val="28"/>
        </w:rPr>
      </w:pPr>
      <w:r w:rsidRPr="00143395">
        <w:rPr>
          <w:szCs w:val="28"/>
        </w:rPr>
        <w:t xml:space="preserve">2. </w:t>
      </w:r>
      <w:r w:rsidR="00144EED">
        <w:rPr>
          <w:szCs w:val="28"/>
        </w:rPr>
        <w:t>Специалисту</w:t>
      </w:r>
      <w:r w:rsidRPr="00143395">
        <w:rPr>
          <w:szCs w:val="28"/>
        </w:rPr>
        <w:t xml:space="preserve"> администрации Палецкого сельсовета </w:t>
      </w:r>
      <w:r w:rsidR="00144EED">
        <w:rPr>
          <w:szCs w:val="28"/>
        </w:rPr>
        <w:t>Щербаковой Н.И.</w:t>
      </w:r>
      <w:r w:rsidRPr="00143395">
        <w:rPr>
          <w:szCs w:val="28"/>
        </w:rPr>
        <w:t xml:space="preserve"> внести необходимые сведения в реестр муниципальной собственности Палецкого сельсовета</w:t>
      </w:r>
      <w:r w:rsidR="009948F0" w:rsidRPr="00143395">
        <w:rPr>
          <w:szCs w:val="28"/>
        </w:rPr>
        <w:t xml:space="preserve"> Баганского района Новосибирской области</w:t>
      </w:r>
      <w:r w:rsidRPr="00143395">
        <w:rPr>
          <w:szCs w:val="28"/>
        </w:rPr>
        <w:t>.</w:t>
      </w:r>
    </w:p>
    <w:p w:rsidR="00E509DA" w:rsidRPr="00143395" w:rsidRDefault="00E509DA" w:rsidP="00236B6D">
      <w:pPr>
        <w:pStyle w:val="a3"/>
        <w:ind w:firstLine="708"/>
        <w:jc w:val="both"/>
        <w:rPr>
          <w:szCs w:val="28"/>
        </w:rPr>
      </w:pPr>
      <w:r w:rsidRPr="00143395">
        <w:rPr>
          <w:szCs w:val="28"/>
        </w:rPr>
        <w:t xml:space="preserve">3. Бухгалтерии администрации внести </w:t>
      </w:r>
      <w:r w:rsidR="00EF3E1C" w:rsidRPr="00143395">
        <w:rPr>
          <w:szCs w:val="28"/>
        </w:rPr>
        <w:t xml:space="preserve">сведения в </w:t>
      </w:r>
      <w:r w:rsidRPr="00143395">
        <w:rPr>
          <w:szCs w:val="28"/>
        </w:rPr>
        <w:t>данные бухгалтерского учета.</w:t>
      </w:r>
    </w:p>
    <w:p w:rsidR="00391DA3" w:rsidRDefault="00236B6D" w:rsidP="00144EED">
      <w:pPr>
        <w:pStyle w:val="a3"/>
        <w:jc w:val="both"/>
        <w:rPr>
          <w:szCs w:val="28"/>
        </w:rPr>
      </w:pPr>
      <w:r w:rsidRPr="00143395">
        <w:rPr>
          <w:szCs w:val="28"/>
        </w:rPr>
        <w:tab/>
      </w:r>
      <w:r w:rsidR="00A92C5C" w:rsidRPr="00143395">
        <w:rPr>
          <w:szCs w:val="28"/>
        </w:rPr>
        <w:t>4</w:t>
      </w:r>
      <w:r w:rsidRPr="00143395">
        <w:rPr>
          <w:szCs w:val="28"/>
        </w:rPr>
        <w:t xml:space="preserve">. </w:t>
      </w:r>
      <w:proofErr w:type="gramStart"/>
      <w:r w:rsidRPr="00143395">
        <w:rPr>
          <w:szCs w:val="28"/>
        </w:rPr>
        <w:t>Контроль за</w:t>
      </w:r>
      <w:proofErr w:type="gramEnd"/>
      <w:r w:rsidRPr="00143395">
        <w:rPr>
          <w:szCs w:val="28"/>
        </w:rPr>
        <w:t xml:space="preserve"> исполнением настоящего распоряжения оставляю за собой.</w:t>
      </w:r>
      <w:r w:rsidR="00391DA3" w:rsidRPr="00143395">
        <w:rPr>
          <w:szCs w:val="28"/>
        </w:rPr>
        <w:t xml:space="preserve"> </w:t>
      </w:r>
    </w:p>
    <w:p w:rsidR="00144EED" w:rsidRDefault="00144EED" w:rsidP="00144EED">
      <w:pPr>
        <w:pStyle w:val="a3"/>
        <w:jc w:val="both"/>
        <w:rPr>
          <w:szCs w:val="28"/>
        </w:rPr>
      </w:pPr>
    </w:p>
    <w:p w:rsidR="00144EED" w:rsidRPr="00143395" w:rsidRDefault="00144EED" w:rsidP="00144EED">
      <w:pPr>
        <w:pStyle w:val="a3"/>
        <w:jc w:val="both"/>
        <w:rPr>
          <w:szCs w:val="28"/>
        </w:rPr>
      </w:pPr>
    </w:p>
    <w:p w:rsidR="008674D4" w:rsidRPr="00143395" w:rsidRDefault="00173E36" w:rsidP="008674D4">
      <w:pPr>
        <w:pStyle w:val="a3"/>
        <w:jc w:val="left"/>
        <w:rPr>
          <w:szCs w:val="28"/>
        </w:rPr>
      </w:pPr>
      <w:r w:rsidRPr="00143395">
        <w:rPr>
          <w:szCs w:val="28"/>
        </w:rPr>
        <w:t>Глав</w:t>
      </w:r>
      <w:r w:rsidR="007F4CED" w:rsidRPr="00143395">
        <w:rPr>
          <w:szCs w:val="28"/>
        </w:rPr>
        <w:t>а</w:t>
      </w:r>
      <w:r w:rsidR="003A4A9E" w:rsidRPr="00143395">
        <w:rPr>
          <w:szCs w:val="28"/>
        </w:rPr>
        <w:t xml:space="preserve"> </w:t>
      </w:r>
      <w:r w:rsidRPr="00143395">
        <w:rPr>
          <w:szCs w:val="28"/>
        </w:rPr>
        <w:t xml:space="preserve"> </w:t>
      </w:r>
      <w:r w:rsidR="008674D4" w:rsidRPr="00143395">
        <w:rPr>
          <w:szCs w:val="28"/>
        </w:rPr>
        <w:t>Палецкого сельсовета</w:t>
      </w:r>
    </w:p>
    <w:p w:rsidR="00144EED" w:rsidRDefault="008674D4" w:rsidP="00F215FB">
      <w:pPr>
        <w:pStyle w:val="a3"/>
        <w:jc w:val="left"/>
        <w:rPr>
          <w:szCs w:val="28"/>
        </w:rPr>
      </w:pPr>
      <w:r w:rsidRPr="00143395">
        <w:rPr>
          <w:szCs w:val="28"/>
        </w:rPr>
        <w:t>Баганского района Новосибирской области</w:t>
      </w:r>
      <w:r w:rsidR="00173E36" w:rsidRPr="00143395">
        <w:rPr>
          <w:szCs w:val="28"/>
        </w:rPr>
        <w:t xml:space="preserve">  </w:t>
      </w:r>
      <w:r w:rsidRPr="00143395">
        <w:rPr>
          <w:szCs w:val="28"/>
        </w:rPr>
        <w:t xml:space="preserve">   </w:t>
      </w:r>
      <w:r w:rsidR="00F215FB" w:rsidRPr="00143395">
        <w:rPr>
          <w:szCs w:val="28"/>
        </w:rPr>
        <w:tab/>
      </w:r>
      <w:r w:rsidR="007F4CED" w:rsidRPr="00143395">
        <w:rPr>
          <w:szCs w:val="28"/>
        </w:rPr>
        <w:tab/>
      </w:r>
      <w:r w:rsidR="007F4CED" w:rsidRPr="00143395">
        <w:rPr>
          <w:szCs w:val="28"/>
        </w:rPr>
        <w:tab/>
        <w:t xml:space="preserve"> </w:t>
      </w:r>
      <w:r w:rsidR="007F4CED" w:rsidRPr="00143395">
        <w:rPr>
          <w:szCs w:val="28"/>
        </w:rPr>
        <w:tab/>
        <w:t>В.И.Калач</w:t>
      </w:r>
    </w:p>
    <w:p w:rsidR="00144EED" w:rsidRDefault="00144EED" w:rsidP="00F215FB">
      <w:pPr>
        <w:pStyle w:val="a3"/>
        <w:jc w:val="left"/>
        <w:rPr>
          <w:szCs w:val="28"/>
        </w:rPr>
      </w:pPr>
    </w:p>
    <w:p w:rsidR="00144EED" w:rsidRDefault="00144EED" w:rsidP="00F215FB">
      <w:pPr>
        <w:pStyle w:val="a3"/>
        <w:jc w:val="left"/>
        <w:rPr>
          <w:sz w:val="20"/>
          <w:szCs w:val="20"/>
        </w:rPr>
      </w:pPr>
      <w:r>
        <w:rPr>
          <w:szCs w:val="28"/>
        </w:rPr>
        <w:t xml:space="preserve"> </w:t>
      </w:r>
      <w:r w:rsidRPr="00144EED">
        <w:rPr>
          <w:sz w:val="22"/>
          <w:szCs w:val="22"/>
        </w:rPr>
        <w:t>Щ</w:t>
      </w:r>
      <w:r>
        <w:rPr>
          <w:sz w:val="20"/>
          <w:szCs w:val="20"/>
        </w:rPr>
        <w:t>ербакова Наталья Ильинична</w:t>
      </w:r>
    </w:p>
    <w:p w:rsidR="00280223" w:rsidRPr="005417A6" w:rsidRDefault="001735F8" w:rsidP="00F215FB">
      <w:pPr>
        <w:pStyle w:val="a3"/>
        <w:jc w:val="left"/>
        <w:rPr>
          <w:sz w:val="20"/>
          <w:szCs w:val="20"/>
        </w:rPr>
      </w:pPr>
      <w:r w:rsidRPr="005417A6">
        <w:rPr>
          <w:sz w:val="20"/>
          <w:szCs w:val="20"/>
        </w:rPr>
        <w:t>4-52-14</w:t>
      </w:r>
    </w:p>
    <w:sectPr w:rsidR="00280223" w:rsidRPr="005417A6" w:rsidSect="00144EE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2471F"/>
    <w:rsid w:val="0000121F"/>
    <w:rsid w:val="00002C6D"/>
    <w:rsid w:val="000140C2"/>
    <w:rsid w:val="000152E2"/>
    <w:rsid w:val="00030D84"/>
    <w:rsid w:val="0006166C"/>
    <w:rsid w:val="00061767"/>
    <w:rsid w:val="00066B36"/>
    <w:rsid w:val="00087040"/>
    <w:rsid w:val="000A68E6"/>
    <w:rsid w:val="000D3DB7"/>
    <w:rsid w:val="000D4D4F"/>
    <w:rsid w:val="000E36D3"/>
    <w:rsid w:val="000E5AB7"/>
    <w:rsid w:val="000F2B69"/>
    <w:rsid w:val="000F4D66"/>
    <w:rsid w:val="00126E22"/>
    <w:rsid w:val="00126F83"/>
    <w:rsid w:val="00135EDD"/>
    <w:rsid w:val="00143395"/>
    <w:rsid w:val="00144EED"/>
    <w:rsid w:val="00147652"/>
    <w:rsid w:val="001567BF"/>
    <w:rsid w:val="001735F8"/>
    <w:rsid w:val="00173E36"/>
    <w:rsid w:val="001804C9"/>
    <w:rsid w:val="00180F4E"/>
    <w:rsid w:val="00196807"/>
    <w:rsid w:val="001A362B"/>
    <w:rsid w:val="001B339B"/>
    <w:rsid w:val="001B35AA"/>
    <w:rsid w:val="001B4B3C"/>
    <w:rsid w:val="001E40E3"/>
    <w:rsid w:val="00236B6D"/>
    <w:rsid w:val="00237B1C"/>
    <w:rsid w:val="00280223"/>
    <w:rsid w:val="002945A5"/>
    <w:rsid w:val="00296051"/>
    <w:rsid w:val="002A145A"/>
    <w:rsid w:val="002B10F0"/>
    <w:rsid w:val="002C2A51"/>
    <w:rsid w:val="002C36F8"/>
    <w:rsid w:val="002D16C3"/>
    <w:rsid w:val="002D39E5"/>
    <w:rsid w:val="002E276B"/>
    <w:rsid w:val="002E7BC6"/>
    <w:rsid w:val="003022AB"/>
    <w:rsid w:val="00316E37"/>
    <w:rsid w:val="0032011B"/>
    <w:rsid w:val="0036592A"/>
    <w:rsid w:val="00390DE0"/>
    <w:rsid w:val="00391DA3"/>
    <w:rsid w:val="00397258"/>
    <w:rsid w:val="003A4A9E"/>
    <w:rsid w:val="003B5D6A"/>
    <w:rsid w:val="003E1C86"/>
    <w:rsid w:val="003E4C40"/>
    <w:rsid w:val="003E71E3"/>
    <w:rsid w:val="004048AB"/>
    <w:rsid w:val="0041201C"/>
    <w:rsid w:val="00416DC6"/>
    <w:rsid w:val="0042060B"/>
    <w:rsid w:val="0043186C"/>
    <w:rsid w:val="004535C7"/>
    <w:rsid w:val="004566D5"/>
    <w:rsid w:val="00461105"/>
    <w:rsid w:val="00462A95"/>
    <w:rsid w:val="004716D6"/>
    <w:rsid w:val="004741AC"/>
    <w:rsid w:val="004830C2"/>
    <w:rsid w:val="004A3CCB"/>
    <w:rsid w:val="004A5713"/>
    <w:rsid w:val="004B0F4C"/>
    <w:rsid w:val="004D4D75"/>
    <w:rsid w:val="004D6E62"/>
    <w:rsid w:val="004E1A8F"/>
    <w:rsid w:val="00512354"/>
    <w:rsid w:val="00512D7D"/>
    <w:rsid w:val="005214DE"/>
    <w:rsid w:val="005417A6"/>
    <w:rsid w:val="00544E74"/>
    <w:rsid w:val="00552C66"/>
    <w:rsid w:val="00566CE9"/>
    <w:rsid w:val="00582C3E"/>
    <w:rsid w:val="005A0335"/>
    <w:rsid w:val="005F0929"/>
    <w:rsid w:val="00600244"/>
    <w:rsid w:val="006008EC"/>
    <w:rsid w:val="0062392F"/>
    <w:rsid w:val="00645FD4"/>
    <w:rsid w:val="0065471B"/>
    <w:rsid w:val="0066434F"/>
    <w:rsid w:val="006769E6"/>
    <w:rsid w:val="00682CC0"/>
    <w:rsid w:val="00694695"/>
    <w:rsid w:val="00695059"/>
    <w:rsid w:val="006B0ED0"/>
    <w:rsid w:val="006B15A9"/>
    <w:rsid w:val="006F1E7E"/>
    <w:rsid w:val="0070312D"/>
    <w:rsid w:val="00734100"/>
    <w:rsid w:val="0074113B"/>
    <w:rsid w:val="00756262"/>
    <w:rsid w:val="00783793"/>
    <w:rsid w:val="00793F0D"/>
    <w:rsid w:val="007A1A80"/>
    <w:rsid w:val="007E245E"/>
    <w:rsid w:val="007E5826"/>
    <w:rsid w:val="007F1F6C"/>
    <w:rsid w:val="007F25E8"/>
    <w:rsid w:val="007F4CED"/>
    <w:rsid w:val="00813407"/>
    <w:rsid w:val="008405F8"/>
    <w:rsid w:val="008428E6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D0198"/>
    <w:rsid w:val="00922E95"/>
    <w:rsid w:val="00923549"/>
    <w:rsid w:val="00955DCC"/>
    <w:rsid w:val="0095722C"/>
    <w:rsid w:val="00987727"/>
    <w:rsid w:val="009948F0"/>
    <w:rsid w:val="009A457C"/>
    <w:rsid w:val="009C48D4"/>
    <w:rsid w:val="009D32C1"/>
    <w:rsid w:val="009D58C3"/>
    <w:rsid w:val="009D71A1"/>
    <w:rsid w:val="009E7EE3"/>
    <w:rsid w:val="00A03519"/>
    <w:rsid w:val="00A14306"/>
    <w:rsid w:val="00A23505"/>
    <w:rsid w:val="00A65F24"/>
    <w:rsid w:val="00A7008D"/>
    <w:rsid w:val="00A841D0"/>
    <w:rsid w:val="00A92C5C"/>
    <w:rsid w:val="00AB273D"/>
    <w:rsid w:val="00AB5499"/>
    <w:rsid w:val="00AC0065"/>
    <w:rsid w:val="00AC1FBC"/>
    <w:rsid w:val="00AC5ED2"/>
    <w:rsid w:val="00AD29C2"/>
    <w:rsid w:val="00B117D0"/>
    <w:rsid w:val="00B206E1"/>
    <w:rsid w:val="00B274CA"/>
    <w:rsid w:val="00B332CC"/>
    <w:rsid w:val="00B37D8A"/>
    <w:rsid w:val="00B44B50"/>
    <w:rsid w:val="00B45731"/>
    <w:rsid w:val="00B52926"/>
    <w:rsid w:val="00B6050D"/>
    <w:rsid w:val="00B60D72"/>
    <w:rsid w:val="00B712A1"/>
    <w:rsid w:val="00B8091C"/>
    <w:rsid w:val="00B848F3"/>
    <w:rsid w:val="00B87E24"/>
    <w:rsid w:val="00BA1F9B"/>
    <w:rsid w:val="00BA596B"/>
    <w:rsid w:val="00BA7C88"/>
    <w:rsid w:val="00BC0A02"/>
    <w:rsid w:val="00BD1F1F"/>
    <w:rsid w:val="00BE1529"/>
    <w:rsid w:val="00BE32D2"/>
    <w:rsid w:val="00BE588B"/>
    <w:rsid w:val="00C026AC"/>
    <w:rsid w:val="00C2131E"/>
    <w:rsid w:val="00C26B99"/>
    <w:rsid w:val="00C64CAE"/>
    <w:rsid w:val="00C711DA"/>
    <w:rsid w:val="00C804FA"/>
    <w:rsid w:val="00C903AB"/>
    <w:rsid w:val="00CA2600"/>
    <w:rsid w:val="00CC311E"/>
    <w:rsid w:val="00CE36C0"/>
    <w:rsid w:val="00CF2E0B"/>
    <w:rsid w:val="00D00CEA"/>
    <w:rsid w:val="00D11E23"/>
    <w:rsid w:val="00D2319D"/>
    <w:rsid w:val="00D53F44"/>
    <w:rsid w:val="00D64981"/>
    <w:rsid w:val="00D744E5"/>
    <w:rsid w:val="00D90CEE"/>
    <w:rsid w:val="00D9369B"/>
    <w:rsid w:val="00D9376C"/>
    <w:rsid w:val="00D96C0F"/>
    <w:rsid w:val="00DB3918"/>
    <w:rsid w:val="00DD34AF"/>
    <w:rsid w:val="00DE1578"/>
    <w:rsid w:val="00DF0307"/>
    <w:rsid w:val="00DF1F7A"/>
    <w:rsid w:val="00E05876"/>
    <w:rsid w:val="00E15674"/>
    <w:rsid w:val="00E2419B"/>
    <w:rsid w:val="00E2611C"/>
    <w:rsid w:val="00E40EB5"/>
    <w:rsid w:val="00E42E3C"/>
    <w:rsid w:val="00E509DA"/>
    <w:rsid w:val="00E63ACC"/>
    <w:rsid w:val="00E85D06"/>
    <w:rsid w:val="00EB0A0D"/>
    <w:rsid w:val="00EF3E1C"/>
    <w:rsid w:val="00EF70B1"/>
    <w:rsid w:val="00F02C2C"/>
    <w:rsid w:val="00F15B61"/>
    <w:rsid w:val="00F1684B"/>
    <w:rsid w:val="00F215FB"/>
    <w:rsid w:val="00F2471F"/>
    <w:rsid w:val="00F24BE0"/>
    <w:rsid w:val="00F26C88"/>
    <w:rsid w:val="00F26DBB"/>
    <w:rsid w:val="00F4122A"/>
    <w:rsid w:val="00F427FD"/>
    <w:rsid w:val="00F658AE"/>
    <w:rsid w:val="00F73A93"/>
    <w:rsid w:val="00F74D27"/>
    <w:rsid w:val="00F831AA"/>
    <w:rsid w:val="00F846E0"/>
    <w:rsid w:val="00FA26B5"/>
    <w:rsid w:val="00FC07F6"/>
    <w:rsid w:val="00FC3E88"/>
    <w:rsid w:val="00FE18DF"/>
    <w:rsid w:val="00FE3BF5"/>
    <w:rsid w:val="00FF23F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1F"/>
    <w:pPr>
      <w:jc w:val="center"/>
    </w:pPr>
    <w:rPr>
      <w:sz w:val="28"/>
    </w:rPr>
  </w:style>
  <w:style w:type="paragraph" w:styleId="a5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236B6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29605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992C-2FF7-44FC-83A6-4E7A92DD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HP</cp:lastModifiedBy>
  <cp:revision>16</cp:revision>
  <cp:lastPrinted>2024-03-06T04:26:00Z</cp:lastPrinted>
  <dcterms:created xsi:type="dcterms:W3CDTF">2023-08-31T04:46:00Z</dcterms:created>
  <dcterms:modified xsi:type="dcterms:W3CDTF">2024-03-06T04:35:00Z</dcterms:modified>
</cp:coreProperties>
</file>