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74" w:rsidRPr="00C341FC" w:rsidRDefault="007A7474" w:rsidP="007A7474">
      <w:pPr>
        <w:pStyle w:val="a4"/>
        <w:rPr>
          <w:b/>
          <w:szCs w:val="28"/>
        </w:rPr>
      </w:pPr>
      <w:r w:rsidRPr="00C341FC">
        <w:rPr>
          <w:b/>
          <w:szCs w:val="28"/>
        </w:rPr>
        <w:t>АДМИНИСТРАЦИЯ</w:t>
      </w:r>
    </w:p>
    <w:p w:rsidR="007A7474" w:rsidRPr="00C341FC" w:rsidRDefault="007A7474" w:rsidP="007A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C">
        <w:rPr>
          <w:rFonts w:ascii="Times New Roman" w:hAnsi="Times New Roman" w:cs="Times New Roman"/>
          <w:b/>
          <w:sz w:val="28"/>
          <w:szCs w:val="28"/>
        </w:rPr>
        <w:t>ПАЛЕЦКОГО СЕЛЬСОВЕТА</w:t>
      </w:r>
    </w:p>
    <w:p w:rsidR="007A7474" w:rsidRPr="00C341FC" w:rsidRDefault="007A7474" w:rsidP="007A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FC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7A7474" w:rsidRPr="00C341FC" w:rsidRDefault="007A7474" w:rsidP="007A7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1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A7474" w:rsidRPr="00C341FC" w:rsidRDefault="007A7474" w:rsidP="007A74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7474" w:rsidRPr="00C341FC" w:rsidRDefault="007A7474" w:rsidP="007A747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1F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7474" w:rsidRPr="00C341FC" w:rsidRDefault="00CB624F" w:rsidP="00A06EC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A7474" w:rsidRPr="00C341FC">
        <w:rPr>
          <w:rFonts w:ascii="Times New Roman" w:hAnsi="Times New Roman" w:cs="Times New Roman"/>
          <w:bCs/>
          <w:sz w:val="28"/>
          <w:szCs w:val="28"/>
        </w:rPr>
        <w:t>.01.202</w:t>
      </w:r>
      <w:r w:rsidR="00B15302">
        <w:rPr>
          <w:rFonts w:ascii="Times New Roman" w:hAnsi="Times New Roman" w:cs="Times New Roman"/>
          <w:bCs/>
          <w:sz w:val="28"/>
          <w:szCs w:val="28"/>
        </w:rPr>
        <w:t>5</w:t>
      </w:r>
      <w:r w:rsidR="007A7474" w:rsidRPr="00C341F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00963" w:rsidRPr="00C341FC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A7474" w:rsidRPr="00C341FC">
        <w:rPr>
          <w:rFonts w:ascii="Times New Roman" w:hAnsi="Times New Roman" w:cs="Times New Roman"/>
          <w:bCs/>
          <w:sz w:val="28"/>
          <w:szCs w:val="28"/>
        </w:rPr>
        <w:t xml:space="preserve">              № </w:t>
      </w:r>
      <w:r w:rsidR="00B00963" w:rsidRPr="00C341F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7A7474" w:rsidRPr="00C341FC" w:rsidRDefault="007A7474" w:rsidP="007A747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1FC">
        <w:rPr>
          <w:rFonts w:ascii="Times New Roman" w:hAnsi="Times New Roman" w:cs="Times New Roman"/>
          <w:bCs/>
          <w:sz w:val="28"/>
          <w:szCs w:val="28"/>
        </w:rPr>
        <w:t>с. Палецкое</w:t>
      </w:r>
    </w:p>
    <w:p w:rsidR="00486D63" w:rsidRPr="00C341FC" w:rsidRDefault="00CB624F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акта обследования жилых помещений</w:t>
      </w:r>
      <w:r w:rsidR="00B26D70">
        <w:rPr>
          <w:rFonts w:ascii="Times New Roman" w:hAnsi="Times New Roman"/>
          <w:sz w:val="28"/>
          <w:szCs w:val="28"/>
        </w:rPr>
        <w:t xml:space="preserve"> </w:t>
      </w:r>
      <w:r w:rsidR="00486D63" w:rsidRPr="00C341FC">
        <w:rPr>
          <w:rFonts w:ascii="Times New Roman" w:hAnsi="Times New Roman"/>
          <w:sz w:val="28"/>
          <w:szCs w:val="28"/>
        </w:rPr>
        <w:t xml:space="preserve">Палецкого сельсовета </w:t>
      </w:r>
    </w:p>
    <w:p w:rsidR="00486D63" w:rsidRPr="00C341FC" w:rsidRDefault="00486D63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1FC">
        <w:rPr>
          <w:rFonts w:ascii="Times New Roman" w:hAnsi="Times New Roman"/>
          <w:sz w:val="28"/>
          <w:szCs w:val="28"/>
        </w:rPr>
        <w:t>Баганского района Новосибирской области на 202</w:t>
      </w:r>
      <w:r w:rsidR="00B15302">
        <w:rPr>
          <w:rFonts w:ascii="Times New Roman" w:hAnsi="Times New Roman"/>
          <w:sz w:val="28"/>
          <w:szCs w:val="28"/>
        </w:rPr>
        <w:t>5</w:t>
      </w:r>
      <w:r w:rsidRPr="00C341FC">
        <w:rPr>
          <w:rFonts w:ascii="Times New Roman" w:hAnsi="Times New Roman"/>
          <w:sz w:val="28"/>
          <w:szCs w:val="28"/>
        </w:rPr>
        <w:t>год</w:t>
      </w:r>
    </w:p>
    <w:p w:rsidR="00486D63" w:rsidRPr="00C341FC" w:rsidRDefault="00486D63" w:rsidP="00486D6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EC4" w:rsidRPr="00C341FC" w:rsidRDefault="00486D63" w:rsidP="00B70E66">
      <w:pPr>
        <w:pStyle w:val="ae"/>
        <w:jc w:val="both"/>
        <w:rPr>
          <w:sz w:val="28"/>
          <w:szCs w:val="28"/>
        </w:rPr>
      </w:pPr>
      <w:r w:rsidRPr="00C341FC">
        <w:rPr>
          <w:sz w:val="28"/>
          <w:szCs w:val="28"/>
        </w:rPr>
        <w:t xml:space="preserve">            </w:t>
      </w:r>
      <w:r w:rsidR="00BF2D80">
        <w:rPr>
          <w:rFonts w:eastAsia="Calibri" w:cs="Calibri"/>
          <w:sz w:val="28"/>
          <w:szCs w:val="28"/>
          <w:lang w:eastAsia="ar-SA"/>
        </w:rPr>
        <w:t>В соответствии с Жилищным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Палецкого сельсовета Баганского района Новосибирской области</w:t>
      </w:r>
    </w:p>
    <w:p w:rsidR="00A06EC4" w:rsidRPr="00C341FC" w:rsidRDefault="00A06EC4" w:rsidP="00A06E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86D63" w:rsidRPr="00C341FC" w:rsidRDefault="00486D63" w:rsidP="00486D63">
      <w:pPr>
        <w:pStyle w:val="2"/>
        <w:shd w:val="clear" w:color="auto" w:fill="FFFFFF" w:themeFill="background1"/>
        <w:ind w:firstLine="709"/>
        <w:jc w:val="both"/>
        <w:rPr>
          <w:szCs w:val="28"/>
        </w:rPr>
      </w:pPr>
      <w:r w:rsidRPr="00C341FC">
        <w:rPr>
          <w:szCs w:val="28"/>
        </w:rPr>
        <w:t>1.Утвердить</w:t>
      </w:r>
      <w:r w:rsidR="00BF2D80">
        <w:rPr>
          <w:szCs w:val="28"/>
        </w:rPr>
        <w:t xml:space="preserve"> акт обследования жилых помещений от </w:t>
      </w:r>
      <w:r w:rsidR="003528B1">
        <w:rPr>
          <w:szCs w:val="28"/>
        </w:rPr>
        <w:t>25.01.2025 №1</w:t>
      </w:r>
      <w:r w:rsidRPr="00C341FC">
        <w:rPr>
          <w:szCs w:val="28"/>
        </w:rPr>
        <w:t>.</w:t>
      </w:r>
    </w:p>
    <w:p w:rsidR="00486D63" w:rsidRPr="00C341FC" w:rsidRDefault="00A06EC4" w:rsidP="00486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341F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сельсовета».</w:t>
      </w:r>
    </w:p>
    <w:p w:rsidR="00A06EC4" w:rsidRDefault="00486D63" w:rsidP="00352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F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341FC">
        <w:rPr>
          <w:rFonts w:ascii="Times New Roman" w:hAnsi="Times New Roman" w:cs="Times New Roman"/>
          <w:sz w:val="28"/>
          <w:szCs w:val="28"/>
        </w:rPr>
        <w:t xml:space="preserve"> </w:t>
      </w:r>
      <w:r w:rsidR="003528B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3528B1" w:rsidRPr="00C341FC" w:rsidRDefault="003528B1" w:rsidP="00352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EC4" w:rsidRPr="00C341FC" w:rsidRDefault="00A06EC4" w:rsidP="00A06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474" w:rsidRPr="00C341FC" w:rsidRDefault="007A7474" w:rsidP="007A74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1FC">
        <w:rPr>
          <w:color w:val="000000"/>
          <w:sz w:val="28"/>
          <w:szCs w:val="28"/>
        </w:rPr>
        <w:t xml:space="preserve">Глава Палецкого сельсовета  </w:t>
      </w:r>
    </w:p>
    <w:p w:rsidR="007A7474" w:rsidRPr="00C341FC" w:rsidRDefault="007A7474" w:rsidP="007A74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1FC">
        <w:rPr>
          <w:color w:val="000000"/>
          <w:sz w:val="28"/>
          <w:szCs w:val="28"/>
        </w:rPr>
        <w:t xml:space="preserve">Баганского района Новосибирской области                                              </w:t>
      </w:r>
      <w:proofErr w:type="spellStart"/>
      <w:r w:rsidRPr="00C341FC">
        <w:rPr>
          <w:color w:val="000000"/>
          <w:sz w:val="28"/>
          <w:szCs w:val="28"/>
        </w:rPr>
        <w:t>В.И.Калач</w:t>
      </w:r>
      <w:proofErr w:type="spellEnd"/>
    </w:p>
    <w:p w:rsidR="007A7474" w:rsidRPr="00C341FC" w:rsidRDefault="0022463D" w:rsidP="00A06EC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C341FC">
        <w:rPr>
          <w:color w:val="000000"/>
          <w:sz w:val="28"/>
          <w:szCs w:val="28"/>
        </w:rPr>
        <w:t> </w:t>
      </w: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3528B1" w:rsidRDefault="003528B1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3528B1" w:rsidRDefault="003528B1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3528B1" w:rsidRDefault="003528B1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3528B1" w:rsidRDefault="003528B1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3528B1" w:rsidRPr="00C341FC" w:rsidRDefault="003528B1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7A747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486D63" w:rsidRPr="00C341FC" w:rsidRDefault="00486D63" w:rsidP="00486D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474" w:rsidRPr="00C341FC" w:rsidRDefault="008C60F8" w:rsidP="0026637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1FC">
        <w:rPr>
          <w:color w:val="000000"/>
          <w:sz w:val="20"/>
          <w:szCs w:val="20"/>
        </w:rPr>
        <w:t>Михайлец Светлана Николаевна</w:t>
      </w:r>
    </w:p>
    <w:p w:rsidR="008B5EAB" w:rsidRPr="00C341FC" w:rsidRDefault="007A7474" w:rsidP="00266377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341FC">
        <w:rPr>
          <w:color w:val="000000"/>
          <w:sz w:val="20"/>
          <w:szCs w:val="20"/>
        </w:rPr>
        <w:t>4-51-15</w:t>
      </w:r>
    </w:p>
    <w:p w:rsidR="008C60F8" w:rsidRPr="00C341FC" w:rsidRDefault="008C60F8" w:rsidP="00A06EC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</w:p>
    <w:p w:rsidR="008C60F8" w:rsidRPr="00C341FC" w:rsidRDefault="008C60F8" w:rsidP="00A06EC4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Палецкого сельсовета</w:t>
      </w:r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Баганского района</w:t>
      </w:r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  <w:proofErr w:type="spellStart"/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В.И.Калач</w:t>
      </w:r>
      <w:proofErr w:type="spellEnd"/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20 января 2025 год</w:t>
      </w:r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8B1" w:rsidRPr="003528B1" w:rsidRDefault="003528B1" w:rsidP="003528B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8B1" w:rsidRPr="003528B1" w:rsidRDefault="003528B1" w:rsidP="003528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>АКТ №1</w:t>
      </w:r>
    </w:p>
    <w:p w:rsidR="003528B1" w:rsidRPr="003528B1" w:rsidRDefault="003528B1" w:rsidP="003528B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28B1" w:rsidRPr="003528B1" w:rsidRDefault="003528B1" w:rsidP="003528B1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Комиссия, назначенная распоряжением администрации Палецкого сельсовета Баганского района Новосибирской области от 15.01.2025 №06-р в составе </w:t>
      </w:r>
    </w:p>
    <w:p w:rsidR="003528B1" w:rsidRPr="003528B1" w:rsidRDefault="003528B1" w:rsidP="003528B1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b/>
          <w:sz w:val="28"/>
          <w:szCs w:val="28"/>
        </w:rPr>
        <w:t>Председатель комиссии:</w:t>
      </w:r>
    </w:p>
    <w:p w:rsidR="003528B1" w:rsidRPr="003528B1" w:rsidRDefault="003528B1" w:rsidP="003528B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Калач Владимир Иванович – Глава Палецкого сельсовета Баганского района Новосибирской области; </w:t>
      </w:r>
    </w:p>
    <w:p w:rsidR="003528B1" w:rsidRPr="003528B1" w:rsidRDefault="003528B1" w:rsidP="003528B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комиссии:   </w:t>
      </w:r>
    </w:p>
    <w:p w:rsidR="003528B1" w:rsidRPr="003528B1" w:rsidRDefault="003528B1" w:rsidP="00352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  Михайлец Светлана Николаевна - специалист 1 разряда администрации Палецкого сельсовета Баганского района Новосибирской области, член комиссии;</w:t>
      </w:r>
    </w:p>
    <w:p w:rsidR="003528B1" w:rsidRPr="003528B1" w:rsidRDefault="003528B1" w:rsidP="00352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  Калач Елена Александровна – инженер 1 категории администрации  Палецкого сельсовета Баганского района Новосибирской области, член комиссии;</w:t>
      </w:r>
    </w:p>
    <w:p w:rsidR="003528B1" w:rsidRPr="003528B1" w:rsidRDefault="003528B1" w:rsidP="00352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  Борисенко Елена Владимировна - специалист 2 разряда администрации Палецкого сельсовета Баганского района Новосибирской области, член комиссии;</w:t>
      </w:r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3528B1">
        <w:rPr>
          <w:rFonts w:ascii="Times New Roman" w:eastAsia="Times New Roman" w:hAnsi="Times New Roman" w:cs="Times New Roman"/>
          <w:sz w:val="28"/>
          <w:szCs w:val="28"/>
        </w:rPr>
        <w:t>Пиструга</w:t>
      </w:r>
      <w:proofErr w:type="spellEnd"/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Ольга Робертовна – специалист 1 разряда администрации Палецкого сельсовета Баганского района Новосибирской области.</w:t>
      </w:r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Произвела обследование </w:t>
      </w:r>
      <w:r w:rsidRPr="003528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жилищного фонда и частного жилищного фонда</w:t>
      </w:r>
      <w:r w:rsidRPr="003528B1">
        <w:rPr>
          <w:rFonts w:ascii="Times New Roman" w:eastAsia="Times New Roman" w:hAnsi="Times New Roman" w:cs="Times New Roman"/>
          <w:sz w:val="28"/>
          <w:szCs w:val="28"/>
        </w:rPr>
        <w:t>, и составила настоящий акт. В ходе обследования было выявлено, что 12 индивидуальных домов и 20 квартир в домах блокированной застройки не существуют (приложение).</w:t>
      </w:r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>Председатель комиссии:          ______________</w:t>
      </w:r>
      <w:proofErr w:type="spellStart"/>
      <w:r w:rsidRPr="003528B1">
        <w:rPr>
          <w:rFonts w:ascii="Times New Roman" w:eastAsia="Times New Roman" w:hAnsi="Times New Roman" w:cs="Times New Roman"/>
          <w:sz w:val="28"/>
          <w:szCs w:val="28"/>
        </w:rPr>
        <w:t>В.И.Калач</w:t>
      </w:r>
      <w:proofErr w:type="spellEnd"/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>Члены комиссии                       ______________</w:t>
      </w:r>
      <w:proofErr w:type="spellStart"/>
      <w:r w:rsidRPr="003528B1">
        <w:rPr>
          <w:rFonts w:ascii="Times New Roman" w:eastAsia="Times New Roman" w:hAnsi="Times New Roman" w:cs="Times New Roman"/>
          <w:sz w:val="28"/>
          <w:szCs w:val="28"/>
        </w:rPr>
        <w:t>С.Н.Михайлец</w:t>
      </w:r>
      <w:proofErr w:type="spellEnd"/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______________</w:t>
      </w:r>
      <w:proofErr w:type="spellStart"/>
      <w:r w:rsidRPr="003528B1">
        <w:rPr>
          <w:rFonts w:ascii="Times New Roman" w:eastAsia="Times New Roman" w:hAnsi="Times New Roman" w:cs="Times New Roman"/>
          <w:sz w:val="28"/>
          <w:szCs w:val="28"/>
        </w:rPr>
        <w:t>Е.А.Калач</w:t>
      </w:r>
      <w:proofErr w:type="spellEnd"/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______________</w:t>
      </w:r>
      <w:proofErr w:type="spellStart"/>
      <w:r w:rsidRPr="003528B1">
        <w:rPr>
          <w:rFonts w:ascii="Times New Roman" w:eastAsia="Times New Roman" w:hAnsi="Times New Roman" w:cs="Times New Roman"/>
          <w:sz w:val="28"/>
          <w:szCs w:val="28"/>
        </w:rPr>
        <w:t>Е.В.Борисенко</w:t>
      </w:r>
      <w:proofErr w:type="spellEnd"/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______________</w:t>
      </w:r>
      <w:proofErr w:type="spellStart"/>
      <w:r w:rsidRPr="003528B1">
        <w:rPr>
          <w:rFonts w:ascii="Times New Roman" w:eastAsia="Times New Roman" w:hAnsi="Times New Roman" w:cs="Times New Roman"/>
          <w:sz w:val="28"/>
          <w:szCs w:val="28"/>
        </w:rPr>
        <w:t>О.Р.Пиструга</w:t>
      </w:r>
      <w:proofErr w:type="spellEnd"/>
    </w:p>
    <w:p w:rsidR="003528B1" w:rsidRPr="003528B1" w:rsidRDefault="003528B1" w:rsidP="003528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33B" w:rsidRDefault="002F233B" w:rsidP="003528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28B1" w:rsidRPr="003528B1" w:rsidRDefault="003528B1" w:rsidP="003528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акту</w:t>
      </w:r>
    </w:p>
    <w:p w:rsidR="003528B1" w:rsidRPr="003528B1" w:rsidRDefault="003528B1" w:rsidP="003528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8B1">
        <w:rPr>
          <w:rFonts w:ascii="Times New Roman" w:eastAsia="Times New Roman" w:hAnsi="Times New Roman" w:cs="Times New Roman"/>
          <w:sz w:val="28"/>
          <w:szCs w:val="28"/>
        </w:rPr>
        <w:t>от 20.01.2025 №1</w:t>
      </w:r>
    </w:p>
    <w:p w:rsidR="003528B1" w:rsidRPr="003528B1" w:rsidRDefault="003528B1" w:rsidP="003528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4"/>
        <w:gridCol w:w="5489"/>
        <w:gridCol w:w="1913"/>
        <w:gridCol w:w="2041"/>
      </w:tblGrid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Состояние объекта</w:t>
            </w:r>
          </w:p>
        </w:tc>
      </w:tr>
      <w:tr w:rsidR="003528B1" w:rsidRPr="003528B1" w:rsidTr="007E0CC6">
        <w:tc>
          <w:tcPr>
            <w:tcW w:w="0" w:type="auto"/>
            <w:gridSpan w:val="4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ИНДИВИДУАЛНЫЕ ДОМА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ул.1 Мая, д.35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ул.1 Мая, д.3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ул.1 Мая, д.66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Береговая, д.31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Береговая, д.52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Береговая, д.68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Октябрьская, д.42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Октябрьская, д.59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Луки, ул. Широкая, д.67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Луки, ул. Широкая, д.69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Луки, ул. Широкая, д.30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епокурово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Береговая, д.35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  <w:gridSpan w:val="4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ДОМА БЛОКИРОВАННОЙ ЗАСТРОЙКИ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ладимировка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Садовая, д.31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ладимировка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Садовая, д.31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ладимировка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Садовая, д.5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ладимировка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Садовая, д.14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ладимировка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Садовая, д.14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Октябрьская, д.32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, д.32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, ул. 1 Мая, д.80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Луки ул. Широкая, д.1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Луки ул. Широкая, д.5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61,2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35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Луки ул. Широкая, д.3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Луки ул. Широкая, д.3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синники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д.35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синники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д.35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синники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д.4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Остров,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д.5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епокурово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ул.Димитровская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д.13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епокурово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ул.Димитровская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д.13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епокурово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ул.Димитровская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д.15 кв.1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  <w:tr w:rsidR="003528B1" w:rsidRPr="003528B1" w:rsidTr="007E0CC6">
        <w:tc>
          <w:tcPr>
            <w:tcW w:w="0" w:type="auto"/>
          </w:tcPr>
          <w:p w:rsidR="003528B1" w:rsidRPr="003528B1" w:rsidRDefault="003528B1" w:rsidP="00352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Баганский р-н,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епокурово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ул.Димитровская</w:t>
            </w:r>
            <w:proofErr w:type="spellEnd"/>
            <w:r w:rsidRPr="003528B1">
              <w:rPr>
                <w:rFonts w:ascii="Times New Roman" w:hAnsi="Times New Roman" w:cs="Times New Roman"/>
                <w:sz w:val="24"/>
                <w:szCs w:val="24"/>
              </w:rPr>
              <w:t xml:space="preserve"> д.15 кв.2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3528B1" w:rsidRPr="003528B1" w:rsidRDefault="003528B1" w:rsidP="0035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B1">
              <w:rPr>
                <w:rFonts w:ascii="Times New Roman" w:hAnsi="Times New Roman" w:cs="Times New Roman"/>
                <w:sz w:val="24"/>
                <w:szCs w:val="24"/>
              </w:rPr>
              <w:t>Помещение разрушено</w:t>
            </w:r>
          </w:p>
        </w:tc>
      </w:tr>
    </w:tbl>
    <w:p w:rsidR="00442F93" w:rsidRDefault="00442F93" w:rsidP="00442F93">
      <w:pPr>
        <w:shd w:val="clear" w:color="auto" w:fill="FFFFFF" w:themeFill="background1"/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442F93" w:rsidSect="00486D6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528B1" w:rsidRDefault="003528B1" w:rsidP="002F233B">
      <w:pPr>
        <w:shd w:val="clear" w:color="auto" w:fill="FFFFFF" w:themeFill="background1"/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3528B1" w:rsidSect="00442F93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15302" w:rsidRDefault="00B15302" w:rsidP="002F233B">
      <w:pPr>
        <w:shd w:val="clear" w:color="auto" w:fill="FFFFFF" w:themeFill="background1"/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15302" w:rsidSect="003528B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93" w:rsidRDefault="00576993" w:rsidP="00486D63">
      <w:pPr>
        <w:spacing w:after="0" w:line="240" w:lineRule="auto"/>
      </w:pPr>
      <w:r>
        <w:separator/>
      </w:r>
    </w:p>
  </w:endnote>
  <w:endnote w:type="continuationSeparator" w:id="0">
    <w:p w:rsidR="00576993" w:rsidRDefault="00576993" w:rsidP="0048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93" w:rsidRDefault="00576993" w:rsidP="00486D63">
      <w:pPr>
        <w:spacing w:after="0" w:line="240" w:lineRule="auto"/>
      </w:pPr>
      <w:r>
        <w:separator/>
      </w:r>
    </w:p>
  </w:footnote>
  <w:footnote w:type="continuationSeparator" w:id="0">
    <w:p w:rsidR="00576993" w:rsidRDefault="00576993" w:rsidP="0048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5455137"/>
      <w:docPartObj>
        <w:docPartGallery w:val="Page Numbers (Top of Page)"/>
        <w:docPartUnique/>
      </w:docPartObj>
    </w:sdtPr>
    <w:sdtEndPr/>
    <w:sdtContent>
      <w:p w:rsidR="00FE10AC" w:rsidRPr="00486D63" w:rsidRDefault="005F7A8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6D6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E10AC" w:rsidRPr="00486D6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6D6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23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86D6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E10AC" w:rsidRPr="00486D63" w:rsidRDefault="00FE10AC">
    <w:pPr>
      <w:pStyle w:val="a9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26188"/>
    <w:multiLevelType w:val="hybridMultilevel"/>
    <w:tmpl w:val="F7A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7EA1"/>
    <w:multiLevelType w:val="hybridMultilevel"/>
    <w:tmpl w:val="A7BC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463D"/>
    <w:rsid w:val="00087770"/>
    <w:rsid w:val="00140074"/>
    <w:rsid w:val="001842D9"/>
    <w:rsid w:val="001957BD"/>
    <w:rsid w:val="001D4448"/>
    <w:rsid w:val="001E4C1D"/>
    <w:rsid w:val="00207D66"/>
    <w:rsid w:val="0022463D"/>
    <w:rsid w:val="002418BE"/>
    <w:rsid w:val="0024227E"/>
    <w:rsid w:val="00250A69"/>
    <w:rsid w:val="00253237"/>
    <w:rsid w:val="00266377"/>
    <w:rsid w:val="002A6659"/>
    <w:rsid w:val="002B662C"/>
    <w:rsid w:val="002F233B"/>
    <w:rsid w:val="00317C30"/>
    <w:rsid w:val="00346AF2"/>
    <w:rsid w:val="003528B1"/>
    <w:rsid w:val="003F3220"/>
    <w:rsid w:val="00442F93"/>
    <w:rsid w:val="00463F9B"/>
    <w:rsid w:val="00486D63"/>
    <w:rsid w:val="00496DC8"/>
    <w:rsid w:val="004B08FA"/>
    <w:rsid w:val="005000C4"/>
    <w:rsid w:val="005079DF"/>
    <w:rsid w:val="00576993"/>
    <w:rsid w:val="005F7A83"/>
    <w:rsid w:val="00643AC5"/>
    <w:rsid w:val="00655EF2"/>
    <w:rsid w:val="006B11FB"/>
    <w:rsid w:val="006D6776"/>
    <w:rsid w:val="006F597D"/>
    <w:rsid w:val="007053BF"/>
    <w:rsid w:val="007A7474"/>
    <w:rsid w:val="00803158"/>
    <w:rsid w:val="00854E6F"/>
    <w:rsid w:val="008753DD"/>
    <w:rsid w:val="008B5EAB"/>
    <w:rsid w:val="008C60F8"/>
    <w:rsid w:val="00917701"/>
    <w:rsid w:val="00A06EC4"/>
    <w:rsid w:val="00A559C2"/>
    <w:rsid w:val="00A85126"/>
    <w:rsid w:val="00A94BF2"/>
    <w:rsid w:val="00AD37B3"/>
    <w:rsid w:val="00B00963"/>
    <w:rsid w:val="00B15302"/>
    <w:rsid w:val="00B26D70"/>
    <w:rsid w:val="00B40915"/>
    <w:rsid w:val="00B45208"/>
    <w:rsid w:val="00B53CE2"/>
    <w:rsid w:val="00B70E66"/>
    <w:rsid w:val="00B726DB"/>
    <w:rsid w:val="00B951D9"/>
    <w:rsid w:val="00BC238B"/>
    <w:rsid w:val="00BC29E0"/>
    <w:rsid w:val="00BE4A96"/>
    <w:rsid w:val="00BF2D80"/>
    <w:rsid w:val="00C169A8"/>
    <w:rsid w:val="00C341FC"/>
    <w:rsid w:val="00C62C80"/>
    <w:rsid w:val="00C67C00"/>
    <w:rsid w:val="00CB624F"/>
    <w:rsid w:val="00D471FB"/>
    <w:rsid w:val="00D501B3"/>
    <w:rsid w:val="00D51EAF"/>
    <w:rsid w:val="00D84E54"/>
    <w:rsid w:val="00DA4843"/>
    <w:rsid w:val="00E07498"/>
    <w:rsid w:val="00E1757F"/>
    <w:rsid w:val="00EC39A0"/>
    <w:rsid w:val="00EE3012"/>
    <w:rsid w:val="00F30D9E"/>
    <w:rsid w:val="00F96EA9"/>
    <w:rsid w:val="00FB0BA6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22463D"/>
  </w:style>
  <w:style w:type="paragraph" w:styleId="a4">
    <w:name w:val="caption"/>
    <w:basedOn w:val="a"/>
    <w:next w:val="a"/>
    <w:qFormat/>
    <w:rsid w:val="007A74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C0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A06E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A06E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486D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86D6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nhideWhenUsed/>
    <w:rsid w:val="0048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486D63"/>
  </w:style>
  <w:style w:type="paragraph" w:styleId="ab">
    <w:name w:val="footer"/>
    <w:basedOn w:val="a"/>
    <w:link w:val="ac"/>
    <w:uiPriority w:val="99"/>
    <w:semiHidden/>
    <w:unhideWhenUsed/>
    <w:rsid w:val="00486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D63"/>
  </w:style>
  <w:style w:type="paragraph" w:styleId="ad">
    <w:name w:val="List Paragraph"/>
    <w:basedOn w:val="a"/>
    <w:uiPriority w:val="34"/>
    <w:qFormat/>
    <w:rsid w:val="00FE10AC"/>
    <w:pPr>
      <w:ind w:left="720"/>
      <w:contextualSpacing/>
    </w:pPr>
  </w:style>
  <w:style w:type="paragraph" w:styleId="ae">
    <w:name w:val="No Spacing"/>
    <w:uiPriority w:val="1"/>
    <w:qFormat/>
    <w:rsid w:val="00FB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3528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HP</cp:lastModifiedBy>
  <cp:revision>32</cp:revision>
  <cp:lastPrinted>2025-01-28T10:11:00Z</cp:lastPrinted>
  <dcterms:created xsi:type="dcterms:W3CDTF">2021-01-11T05:37:00Z</dcterms:created>
  <dcterms:modified xsi:type="dcterms:W3CDTF">2025-01-28T10:14:00Z</dcterms:modified>
</cp:coreProperties>
</file>