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3C85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14:paraId="414D730A" w14:textId="77777777"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30D5E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14:paraId="4E64A012" w14:textId="77777777"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14:paraId="055DB2FA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14:paraId="76A7CB87" w14:textId="77777777"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14:paraId="1E37E86A" w14:textId="43970313" w:rsidR="001E4658" w:rsidRPr="000A69FF" w:rsidRDefault="007A670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251C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304741" w:rsidRPr="000A69FF">
        <w:rPr>
          <w:rFonts w:ascii="Times New Roman" w:hAnsi="Times New Roman" w:cs="Times New Roman"/>
        </w:rPr>
        <w:t>.202</w:t>
      </w:r>
      <w:r w:rsidR="00F4367A">
        <w:rPr>
          <w:rFonts w:ascii="Times New Roman" w:hAnsi="Times New Roman" w:cs="Times New Roman"/>
        </w:rPr>
        <w:t>5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61DBF369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5F93B" w14:textId="77777777"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14:paraId="3C073077" w14:textId="77777777"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14:paraId="7ADB0B83" w14:textId="77777777"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14:paraId="405588F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14:paraId="2C74469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14:paraId="03C601E8" w14:textId="77777777"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14:paraId="5E43C0F9" w14:textId="77777777"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14:paraId="684F0A4A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14:paraId="3B4AA00F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14:paraId="38EB3DDC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14:paraId="33B0F5A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14:paraId="26CD654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14:paraId="30B4466A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0EFE2BA0" w14:textId="77777777"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6E316C" w:rsidRPr="000A69FF" w14:paraId="7DA5EAC8" w14:textId="77777777" w:rsidTr="00F26079">
        <w:trPr>
          <w:trHeight w:val="270"/>
        </w:trPr>
        <w:tc>
          <w:tcPr>
            <w:tcW w:w="392" w:type="dxa"/>
          </w:tcPr>
          <w:p w14:paraId="47DC47CE" w14:textId="77777777"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68BB89E4" w14:textId="68602EF0" w:rsidR="00F26079" w:rsidRPr="000A69FF" w:rsidRDefault="007A6703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14:paraId="3DAB3D90" w14:textId="77777777" w:rsidTr="00AD5862">
        <w:trPr>
          <w:trHeight w:val="225"/>
        </w:trPr>
        <w:tc>
          <w:tcPr>
            <w:tcW w:w="392" w:type="dxa"/>
          </w:tcPr>
          <w:p w14:paraId="612CFDA1" w14:textId="77777777" w:rsidR="00F26079" w:rsidRPr="000A69FF" w:rsidRDefault="00F4367A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160AF6D0" w14:textId="5F816365"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659966" w14:textId="77777777"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14:paraId="6DBAC0F5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14:paraId="30896E3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14:paraId="23560D8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14:paraId="3751837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14:paraId="4D2DC932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14:paraId="708C4FE3" w14:textId="2C713229"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7A6703">
        <w:rPr>
          <w:rFonts w:ascii="Times New Roman" w:hAnsi="Times New Roman" w:cs="Times New Roman"/>
          <w:color w:val="943634" w:themeColor="accent2" w:themeShade="BF"/>
        </w:rPr>
        <w:t>3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7A6703">
        <w:rPr>
          <w:rFonts w:ascii="Times New Roman" w:hAnsi="Times New Roman" w:cs="Times New Roman"/>
          <w:color w:val="943634" w:themeColor="accent2" w:themeShade="BF"/>
        </w:rPr>
        <w:t>29</w:t>
      </w:r>
      <w:r w:rsidR="002251CD">
        <w:rPr>
          <w:rFonts w:ascii="Times New Roman" w:hAnsi="Times New Roman" w:cs="Times New Roman"/>
          <w:color w:val="943634" w:themeColor="accent2" w:themeShade="BF"/>
        </w:rPr>
        <w:t>.0</w:t>
      </w:r>
      <w:r w:rsidR="007A6703">
        <w:rPr>
          <w:rFonts w:ascii="Times New Roman" w:hAnsi="Times New Roman" w:cs="Times New Roman"/>
          <w:color w:val="943634" w:themeColor="accent2" w:themeShade="BF"/>
        </w:rPr>
        <w:t>4</w:t>
      </w:r>
      <w:bookmarkStart w:id="0" w:name="_GoBack"/>
      <w:bookmarkEnd w:id="0"/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F4367A">
        <w:rPr>
          <w:rFonts w:ascii="Times New Roman" w:hAnsi="Times New Roman" w:cs="Times New Roman"/>
          <w:color w:val="943634" w:themeColor="accent2" w:themeShade="BF"/>
        </w:rPr>
        <w:t>5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14:paraId="51E1B7AB" w14:textId="77777777"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14:paraId="5B4FECDE" w14:textId="77777777"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EE102" w14:textId="77777777"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14:paraId="1B4AD3D5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20AD5E82" w14:textId="77777777"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A6703"/>
    <w:rsid w:val="007C4EA2"/>
    <w:rsid w:val="008170A0"/>
    <w:rsid w:val="008435E2"/>
    <w:rsid w:val="00853EF0"/>
    <w:rsid w:val="008C223E"/>
    <w:rsid w:val="008F3096"/>
    <w:rsid w:val="008F5668"/>
    <w:rsid w:val="00904449"/>
    <w:rsid w:val="009660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DF76BC"/>
    <w:rsid w:val="00F26079"/>
    <w:rsid w:val="00F4367A"/>
    <w:rsid w:val="00F756A0"/>
    <w:rsid w:val="00F9791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2ADB"/>
  <w15:docId w15:val="{480E1846-637B-458F-A14C-50C39D7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UserW10</cp:lastModifiedBy>
  <cp:revision>53</cp:revision>
  <cp:lastPrinted>2022-12-30T03:27:00Z</cp:lastPrinted>
  <dcterms:created xsi:type="dcterms:W3CDTF">2018-11-20T05:40:00Z</dcterms:created>
  <dcterms:modified xsi:type="dcterms:W3CDTF">2025-05-06T02:39:00Z</dcterms:modified>
</cp:coreProperties>
</file>