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B3C85" w14:textId="77777777"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14:paraId="414D730A" w14:textId="77777777"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430D5E" w14:textId="77777777"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14:paraId="4E64A012" w14:textId="77777777"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14:paraId="055DB2FA" w14:textId="77777777"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14:paraId="76A7CB87" w14:textId="77777777"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14:paraId="1E37E86A" w14:textId="5D610CDB" w:rsidR="001E4658" w:rsidRPr="000A69FF" w:rsidRDefault="005E0125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</w:t>
      </w:r>
      <w:r w:rsidR="002251C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="00304741" w:rsidRPr="000A69FF">
        <w:rPr>
          <w:rFonts w:ascii="Times New Roman" w:hAnsi="Times New Roman" w:cs="Times New Roman"/>
        </w:rPr>
        <w:t>.202</w:t>
      </w:r>
      <w:r w:rsidR="00F4367A">
        <w:rPr>
          <w:rFonts w:ascii="Times New Roman" w:hAnsi="Times New Roman" w:cs="Times New Roman"/>
        </w:rPr>
        <w:t>5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 w:rsidR="002251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</w:p>
    <w:p w14:paraId="61DBF369" w14:textId="77777777"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15F93B" w14:textId="77777777"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с.Палецкое</w:t>
      </w:r>
    </w:p>
    <w:p w14:paraId="3C073077" w14:textId="77777777"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14:paraId="7ADB0B83" w14:textId="77777777"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14:paraId="405588F7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r w:rsidR="008C223E" w:rsidRPr="000A69FF">
        <w:rPr>
          <w:rFonts w:ascii="Times New Roman" w:hAnsi="Times New Roman" w:cs="Times New Roman"/>
        </w:rPr>
        <w:t>Пиструга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 ;</w:t>
      </w:r>
    </w:p>
    <w:p w14:paraId="2C74469F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Михайлец Светлана Николаевна</w:t>
      </w:r>
      <w:r w:rsidRPr="000A69FF">
        <w:rPr>
          <w:rFonts w:ascii="Times New Roman" w:hAnsi="Times New Roman" w:cs="Times New Roman"/>
        </w:rPr>
        <w:t xml:space="preserve"> –</w:t>
      </w:r>
      <w:r w:rsidR="00304741" w:rsidRPr="000A69FF">
        <w:rPr>
          <w:rFonts w:ascii="Times New Roman" w:hAnsi="Times New Roman" w:cs="Times New Roman"/>
        </w:rPr>
        <w:t xml:space="preserve">специалист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14:paraId="03C601E8" w14:textId="77777777"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>Гордусенко Наталья  Сергеевна</w:t>
      </w:r>
      <w:r w:rsidR="00351F0C" w:rsidRPr="000A69FF">
        <w:rPr>
          <w:rFonts w:ascii="Times New Roman" w:hAnsi="Times New Roman" w:cs="Times New Roman"/>
        </w:rPr>
        <w:t xml:space="preserve"> –депутат Совета  депутатов Палецкого сельсовета  Баганского района Новосибирской области, член редакционного совета.</w:t>
      </w:r>
    </w:p>
    <w:p w14:paraId="5E43C0F9" w14:textId="77777777"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издании-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14:paraId="684F0A4A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14:paraId="3B4AA00F" w14:textId="77777777"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14:paraId="38EB3DDC" w14:textId="77777777"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14:paraId="33B0F5AB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14:paraId="26CD654F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14:paraId="30B4466A" w14:textId="77777777"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14:paraId="0EFE2BA0" w14:textId="77777777"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>1.Слушали  главного  редактора  Калач  В.И.-Главу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6E316C" w:rsidRPr="000A69FF" w14:paraId="7DA5EAC8" w14:textId="77777777" w:rsidTr="00F26079">
        <w:trPr>
          <w:trHeight w:val="270"/>
        </w:trPr>
        <w:tc>
          <w:tcPr>
            <w:tcW w:w="392" w:type="dxa"/>
          </w:tcPr>
          <w:p w14:paraId="47DC47CE" w14:textId="77777777"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14:paraId="68BB89E4" w14:textId="2C60BAD0" w:rsidR="00F26079" w:rsidRPr="000A69FF" w:rsidRDefault="005E0125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Сесиия</w:t>
            </w:r>
          </w:p>
        </w:tc>
      </w:tr>
      <w:tr w:rsidR="00F26079" w:rsidRPr="000A69FF" w14:paraId="3DAB3D90" w14:textId="77777777" w:rsidTr="00AD5862">
        <w:trPr>
          <w:trHeight w:val="225"/>
        </w:trPr>
        <w:tc>
          <w:tcPr>
            <w:tcW w:w="392" w:type="dxa"/>
          </w:tcPr>
          <w:p w14:paraId="612CFDA1" w14:textId="77777777" w:rsidR="00F26079" w:rsidRPr="000A69FF" w:rsidRDefault="00F4367A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14:paraId="160AF6D0" w14:textId="5F816365" w:rsidR="00F26079" w:rsidRDefault="00F26079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D659966" w14:textId="77777777"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Михайлец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14:paraId="6DBAC0F5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14:paraId="30896E37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14:paraId="23560D86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14:paraId="3751837B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14:paraId="4D2DC932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14:paraId="708C4FE3" w14:textId="3E0E8551"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5E0125">
        <w:rPr>
          <w:rFonts w:ascii="Times New Roman" w:hAnsi="Times New Roman" w:cs="Times New Roman"/>
          <w:color w:val="943634" w:themeColor="accent2" w:themeShade="BF"/>
        </w:rPr>
        <w:t>4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от </w:t>
      </w:r>
      <w:r w:rsidR="005E0125">
        <w:rPr>
          <w:rFonts w:ascii="Times New Roman" w:hAnsi="Times New Roman" w:cs="Times New Roman"/>
          <w:color w:val="943634" w:themeColor="accent2" w:themeShade="BF"/>
        </w:rPr>
        <w:t>05</w:t>
      </w:r>
      <w:r w:rsidR="002251CD">
        <w:rPr>
          <w:rFonts w:ascii="Times New Roman" w:hAnsi="Times New Roman" w:cs="Times New Roman"/>
          <w:color w:val="943634" w:themeColor="accent2" w:themeShade="BF"/>
        </w:rPr>
        <w:t>.0</w:t>
      </w:r>
      <w:r w:rsidR="005E0125">
        <w:rPr>
          <w:rFonts w:ascii="Times New Roman" w:hAnsi="Times New Roman" w:cs="Times New Roman"/>
          <w:color w:val="943634" w:themeColor="accent2" w:themeShade="BF"/>
        </w:rPr>
        <w:t>5.</w:t>
      </w:r>
      <w:bookmarkStart w:id="0" w:name="_GoBack"/>
      <w:bookmarkEnd w:id="0"/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F4367A">
        <w:rPr>
          <w:rFonts w:ascii="Times New Roman" w:hAnsi="Times New Roman" w:cs="Times New Roman"/>
          <w:color w:val="943634" w:themeColor="accent2" w:themeShade="BF"/>
        </w:rPr>
        <w:t>5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14:paraId="51E1B7AB" w14:textId="77777777"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14:paraId="5B4FECDE" w14:textId="77777777"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3EE102" w14:textId="77777777"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14:paraId="1B4AD3D5" w14:textId="77777777"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14:paraId="20AD5E82" w14:textId="77777777"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658"/>
    <w:rsid w:val="0001210B"/>
    <w:rsid w:val="000A69FF"/>
    <w:rsid w:val="0011416C"/>
    <w:rsid w:val="00126808"/>
    <w:rsid w:val="001C78FF"/>
    <w:rsid w:val="001E0EFC"/>
    <w:rsid w:val="001E4658"/>
    <w:rsid w:val="002251CD"/>
    <w:rsid w:val="002633BB"/>
    <w:rsid w:val="00304741"/>
    <w:rsid w:val="00333428"/>
    <w:rsid w:val="003416C4"/>
    <w:rsid w:val="00351F0C"/>
    <w:rsid w:val="0037613B"/>
    <w:rsid w:val="003B7492"/>
    <w:rsid w:val="003E7A6D"/>
    <w:rsid w:val="004174EC"/>
    <w:rsid w:val="00475B6B"/>
    <w:rsid w:val="005662D4"/>
    <w:rsid w:val="005B7697"/>
    <w:rsid w:val="005D18E5"/>
    <w:rsid w:val="005E0125"/>
    <w:rsid w:val="00611BED"/>
    <w:rsid w:val="0065520D"/>
    <w:rsid w:val="0065620A"/>
    <w:rsid w:val="006A1674"/>
    <w:rsid w:val="006C5402"/>
    <w:rsid w:val="006E316C"/>
    <w:rsid w:val="006F781C"/>
    <w:rsid w:val="0076366E"/>
    <w:rsid w:val="00763D8E"/>
    <w:rsid w:val="0079411A"/>
    <w:rsid w:val="007A6703"/>
    <w:rsid w:val="007C4EA2"/>
    <w:rsid w:val="008170A0"/>
    <w:rsid w:val="008435E2"/>
    <w:rsid w:val="00853EF0"/>
    <w:rsid w:val="008C223E"/>
    <w:rsid w:val="008F3096"/>
    <w:rsid w:val="008F5668"/>
    <w:rsid w:val="00904449"/>
    <w:rsid w:val="00966049"/>
    <w:rsid w:val="00992B1D"/>
    <w:rsid w:val="00A32067"/>
    <w:rsid w:val="00A56F56"/>
    <w:rsid w:val="00A76840"/>
    <w:rsid w:val="00AD4884"/>
    <w:rsid w:val="00AD5862"/>
    <w:rsid w:val="00B55375"/>
    <w:rsid w:val="00B74E09"/>
    <w:rsid w:val="00BD00E8"/>
    <w:rsid w:val="00BE7558"/>
    <w:rsid w:val="00C46969"/>
    <w:rsid w:val="00C67014"/>
    <w:rsid w:val="00C87F37"/>
    <w:rsid w:val="00CE05C2"/>
    <w:rsid w:val="00D204D3"/>
    <w:rsid w:val="00D4221E"/>
    <w:rsid w:val="00DA6391"/>
    <w:rsid w:val="00DF76BC"/>
    <w:rsid w:val="00F26079"/>
    <w:rsid w:val="00F4367A"/>
    <w:rsid w:val="00F756A0"/>
    <w:rsid w:val="00F9791E"/>
    <w:rsid w:val="00F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2ADB"/>
  <w15:docId w15:val="{480E1846-637B-458F-A14C-50C39D71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UserW10</cp:lastModifiedBy>
  <cp:revision>55</cp:revision>
  <cp:lastPrinted>2022-12-30T03:27:00Z</cp:lastPrinted>
  <dcterms:created xsi:type="dcterms:W3CDTF">2018-11-20T05:40:00Z</dcterms:created>
  <dcterms:modified xsi:type="dcterms:W3CDTF">2025-05-06T02:40:00Z</dcterms:modified>
</cp:coreProperties>
</file>