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E90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ПАЛЕЦКОГО СЕЛЬСОВЕТА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БАГАНСКОГО РАЙОНА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НОВОСИБИРСКОЙ ОБЛАСТИ</w:t>
      </w:r>
    </w:p>
    <w:p w14:paraId="3EDF9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3E229D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ПРОТОКОЛ</w:t>
      </w:r>
      <w:r>
        <w:rPr>
          <w:rFonts w:ascii="Times New Roman" w:hAnsi="Times New Roman" w:cs="Times New Roman"/>
        </w:rPr>
        <w:t xml:space="preserve">   </w:t>
      </w:r>
    </w:p>
    <w:p w14:paraId="7108E5E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редакционного совета газеты</w:t>
      </w:r>
    </w:p>
    <w:p w14:paraId="77D3E48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«Бюллетень органов местного самоуправления Палецкого сельсовета»</w:t>
      </w:r>
    </w:p>
    <w:p w14:paraId="509B2236">
      <w:pPr>
        <w:spacing w:after="0" w:line="240" w:lineRule="auto"/>
        <w:rPr>
          <w:rFonts w:ascii="Times New Roman" w:hAnsi="Times New Roman" w:cs="Times New Roman"/>
        </w:rPr>
      </w:pPr>
    </w:p>
    <w:p w14:paraId="1321263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  <w:lang w:val="ru-RU"/>
        </w:rPr>
        <w:t>29</w:t>
      </w:r>
      <w:r>
        <w:rPr>
          <w:rFonts w:ascii="Times New Roman" w:hAnsi="Times New Roman" w:cs="Times New Roman"/>
        </w:rPr>
        <w:t>.01.202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</w:rPr>
        <w:t xml:space="preserve">                  № 1</w:t>
      </w:r>
    </w:p>
    <w:p w14:paraId="485DCA6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C3807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с.Палецкое</w:t>
      </w:r>
    </w:p>
    <w:p w14:paraId="29B858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Присутствовали</w:t>
      </w:r>
      <w:r>
        <w:rPr>
          <w:rFonts w:ascii="Times New Roman" w:hAnsi="Times New Roman" w:cs="Times New Roman"/>
        </w:rPr>
        <w:t>:</w:t>
      </w:r>
    </w:p>
    <w:p w14:paraId="60D4E5CA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Калач  Владимир  Иванович-главный редактор, Глава  Палецкого сельсовета Баганского  района  Новосибирской  области;</w:t>
      </w:r>
    </w:p>
    <w:p w14:paraId="6F990755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Пиструга  Ольга  Робертовна - секретарь, специалист 1 разряда   Палецкого  сельсовета Баганского района Новосибирской области ;</w:t>
      </w:r>
    </w:p>
    <w:p w14:paraId="5FF412A8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 Михайлец Светлана Николаевна –специалист  1  разряда  Палецкого  сельсовета Баганского района Новосибирской области ,член редакционного совета;</w:t>
      </w:r>
    </w:p>
    <w:p w14:paraId="4E0E42E4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>Гордусенко Наталья  Сергеевна –депутат Совета  депутатов Палецкого сельсовета  Баганского района Новосибирской области, член редакционного совета.</w:t>
      </w:r>
    </w:p>
    <w:p w14:paraId="56118ADD">
      <w:pPr>
        <w:pStyle w:val="9"/>
        <w:keepNext/>
        <w:keepLines/>
        <w:shd w:val="clear" w:color="auto" w:fill="auto"/>
        <w:spacing w:before="0" w:after="0" w:line="240" w:lineRule="auto"/>
        <w:ind w:right="-1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Состав редакционного совета  утвержден  постановлением  администрации Палецкого сельсовета Баганского района Новосибирской области от 28.04.2016 года № 36А « О создании  редакционного совета газеты «Бюллетень органов местного самоуправления  Палецкого сельсовета»» и действует на основании положения принятого постановлением  администрации Палецкого сельсовета Баганского района Новосибирской области от 21.10.2016 </w:t>
      </w:r>
      <w:r>
        <w:rPr>
          <w:rFonts w:eastAsia="Times New Roman"/>
          <w:b w:val="0"/>
          <w:sz w:val="22"/>
          <w:szCs w:val="22"/>
        </w:rPr>
        <w:t xml:space="preserve">  № 99</w:t>
      </w:r>
      <w:r>
        <w:rPr>
          <w:b w:val="0"/>
          <w:bCs w:val="0"/>
          <w:sz w:val="22"/>
          <w:szCs w:val="22"/>
        </w:rPr>
        <w:t>«</w:t>
      </w:r>
      <w:r>
        <w:rPr>
          <w:rFonts w:eastAsia="Times New Roman"/>
          <w:b w:val="0"/>
          <w:bCs w:val="0"/>
          <w:sz w:val="22"/>
          <w:szCs w:val="22"/>
        </w:rPr>
        <w:t>Об утверждении Положения о периодическом печатном издании- газеты «Бюллетень органов местного самоуправления Палецкого сельсовета»</w:t>
      </w:r>
      <w:r>
        <w:rPr>
          <w:b w:val="0"/>
          <w:bCs w:val="0"/>
          <w:sz w:val="22"/>
          <w:szCs w:val="22"/>
        </w:rPr>
        <w:t>»</w:t>
      </w:r>
      <w:r>
        <w:rPr>
          <w:b w:val="0"/>
          <w:sz w:val="22"/>
          <w:szCs w:val="22"/>
        </w:rPr>
        <w:t xml:space="preserve"> .</w:t>
      </w:r>
    </w:p>
    <w:p w14:paraId="3AAD9B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Место заседания</w:t>
      </w:r>
      <w:r>
        <w:rPr>
          <w:rFonts w:ascii="Times New Roman" w:hAnsi="Times New Roman" w:cs="Times New Roman"/>
        </w:rPr>
        <w:t xml:space="preserve">: кабинет Главы Палецкого сельсовета Баганского района Новосибирской области </w:t>
      </w:r>
    </w:p>
    <w:p w14:paraId="479B5BB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Время заседания</w:t>
      </w:r>
      <w:r>
        <w:rPr>
          <w:rFonts w:ascii="Times New Roman" w:hAnsi="Times New Roman" w:cs="Times New Roman"/>
        </w:rPr>
        <w:t>:16-00</w:t>
      </w:r>
    </w:p>
    <w:p w14:paraId="647C3079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Повестка дня:</w:t>
      </w:r>
    </w:p>
    <w:p w14:paraId="2C21B21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1.О принятии  решения к печати газеты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  <w:bCs/>
        </w:rPr>
        <w:t>.</w:t>
      </w:r>
    </w:p>
    <w:p w14:paraId="3F9F011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2.О принятии  решения  поместить  электронную  версию  на  официальном  сайте  администрации  Палецкого сельсовета  Баганского  района  Новосибирской  области.</w:t>
      </w:r>
    </w:p>
    <w:p w14:paraId="40383E9C">
      <w:pPr>
        <w:spacing w:after="0" w:line="240" w:lineRule="auto"/>
        <w:rPr>
          <w:rFonts w:ascii="Times New Roman" w:hAnsi="Times New Roman" w:cs="Times New Roman"/>
        </w:rPr>
      </w:pPr>
    </w:p>
    <w:p w14:paraId="675C8213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1.Слушали  главного  редактора  Калач  В.И.-Главу  Палецкого сельсовета  Баганского  района  Новосибирской  области, который  сообщим, что администрации  Палецкого  сельсовета Баганского  района  Новосибирской  области  объявления необходимо разместить в газете, а именно:</w:t>
      </w:r>
      <w:r>
        <w:t xml:space="preserve"> 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14"/>
      </w:tblGrid>
      <w:tr w14:paraId="44E9E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2" w:type="dxa"/>
          </w:tcPr>
          <w:p w14:paraId="6703798F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</w:tcPr>
          <w:p w14:paraId="41E63201"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Сессия</w:t>
            </w:r>
          </w:p>
        </w:tc>
      </w:tr>
      <w:tr w14:paraId="11D8F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92" w:type="dxa"/>
          </w:tcPr>
          <w:p w14:paraId="0AA8E484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4ADE79CD"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Постановления</w:t>
            </w:r>
          </w:p>
        </w:tc>
      </w:tr>
    </w:tbl>
    <w:p w14:paraId="525A3E6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Михайлец С.Н. предложила   издать данную информацию в газете.</w:t>
      </w:r>
    </w:p>
    <w:p w14:paraId="6029D6A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3.Гордусенко  Н.С. предложила поместить </w:t>
      </w:r>
      <w:r>
        <w:rPr>
          <w:rFonts w:ascii="Times New Roman" w:hAnsi="Times New Roman" w:cs="Times New Roman"/>
          <w:bCs/>
        </w:rPr>
        <w:t xml:space="preserve">электронную  версию  </w:t>
      </w:r>
      <w:r>
        <w:rPr>
          <w:rFonts w:ascii="Times New Roman" w:hAnsi="Times New Roman" w:cs="Times New Roman"/>
        </w:rPr>
        <w:t>номера газеты на</w:t>
      </w:r>
      <w:r>
        <w:rPr>
          <w:rFonts w:ascii="Times New Roman" w:hAnsi="Times New Roman" w:cs="Times New Roman"/>
          <w:bCs/>
        </w:rPr>
        <w:t xml:space="preserve">  официальном  сайте  администрации  Палецкого сельсовета  Баганского  района  Новосибирской  области и поставила </w:t>
      </w:r>
      <w:r>
        <w:rPr>
          <w:rFonts w:ascii="Times New Roman" w:hAnsi="Times New Roman" w:cs="Times New Roman"/>
        </w:rPr>
        <w:t xml:space="preserve"> данные вопросы на открытое голосование.</w:t>
      </w:r>
    </w:p>
    <w:p w14:paraId="08FE1EB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Результат  голосования:</w:t>
      </w:r>
      <w:r>
        <w:rPr>
          <w:rFonts w:ascii="Times New Roman" w:hAnsi="Times New Roman" w:cs="Times New Roman"/>
        </w:rPr>
        <w:t xml:space="preserve"> </w:t>
      </w:r>
    </w:p>
    <w:p w14:paraId="7AAB231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«за» - 4 </w:t>
      </w:r>
    </w:p>
    <w:p w14:paraId="0247EC1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«против» - 0</w:t>
      </w:r>
    </w:p>
    <w:p w14:paraId="4E19B89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«воздержалось» - 0 </w:t>
      </w:r>
    </w:p>
    <w:p w14:paraId="01FAAE1C">
      <w:pPr>
        <w:spacing w:after="0" w:line="240" w:lineRule="auto"/>
        <w:jc w:val="both"/>
        <w:rPr>
          <w:rFonts w:ascii="Times New Roman" w:hAnsi="Times New Roman" w:cs="Times New Roman"/>
          <w:color w:val="943734" w:themeColor="accent2" w:themeShade="BF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Решили:</w:t>
      </w:r>
      <w:r>
        <w:rPr>
          <w:rFonts w:ascii="Times New Roman" w:hAnsi="Times New Roman" w:cs="Times New Roman"/>
        </w:rPr>
        <w:t xml:space="preserve"> Опубликовать в газете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943734" w:themeColor="accent2" w:themeShade="BF"/>
        </w:rPr>
        <w:t xml:space="preserve">№ 1  от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29</w:t>
      </w:r>
      <w:r>
        <w:rPr>
          <w:rFonts w:ascii="Times New Roman" w:hAnsi="Times New Roman" w:cs="Times New Roman"/>
          <w:color w:val="943734" w:themeColor="accent2" w:themeShade="BF"/>
        </w:rPr>
        <w:t>.01.202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6</w:t>
      </w:r>
      <w:bookmarkStart w:id="0" w:name="_GoBack"/>
      <w:bookmarkEnd w:id="0"/>
      <w:r>
        <w:rPr>
          <w:rFonts w:ascii="Times New Roman" w:hAnsi="Times New Roman" w:cs="Times New Roman"/>
          <w:color w:val="943734" w:themeColor="accent2" w:themeShade="BF"/>
        </w:rPr>
        <w:t xml:space="preserve"> г</w:t>
      </w:r>
      <w:r>
        <w:rPr>
          <w:rFonts w:ascii="Times New Roman" w:hAnsi="Times New Roman" w:cs="Times New Roman"/>
        </w:rPr>
        <w:t xml:space="preserve">. </w:t>
      </w:r>
    </w:p>
    <w:p w14:paraId="05C1A2A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</w:t>
      </w:r>
      <w:r>
        <w:rPr>
          <w:rFonts w:ascii="Times New Roman" w:hAnsi="Times New Roman" w:cs="Times New Roman"/>
          <w:bCs/>
        </w:rPr>
        <w:t>официальном  сайте  администрации  Палецкого сельсовета  Баганского  района  Новосибирской  области</w:t>
      </w:r>
      <w:r>
        <w:rPr>
          <w:rFonts w:ascii="Times New Roman" w:hAnsi="Times New Roman" w:cs="Times New Roman"/>
        </w:rPr>
        <w:t xml:space="preserve"> поместить газету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сельсовета».</w:t>
      </w:r>
      <w:r>
        <w:rPr>
          <w:rFonts w:ascii="Times New Roman" w:hAnsi="Times New Roman" w:cs="Times New Roman"/>
        </w:rPr>
        <w:t xml:space="preserve"> </w:t>
      </w:r>
    </w:p>
    <w:p w14:paraId="726934E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08F00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редактор                                                                                                               В.И Калач</w:t>
      </w:r>
    </w:p>
    <w:p w14:paraId="47C7E10B">
      <w:pPr>
        <w:spacing w:after="0" w:line="240" w:lineRule="auto"/>
        <w:rPr>
          <w:rFonts w:ascii="Times New Roman" w:hAnsi="Times New Roman" w:cs="Times New Roman"/>
        </w:rPr>
      </w:pPr>
    </w:p>
    <w:p w14:paraId="148C90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                                                                                                                   О.Р.Пиструга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4658"/>
    <w:rsid w:val="0001210B"/>
    <w:rsid w:val="000A69FF"/>
    <w:rsid w:val="0011416C"/>
    <w:rsid w:val="00126808"/>
    <w:rsid w:val="001C78FF"/>
    <w:rsid w:val="001E0EFC"/>
    <w:rsid w:val="001E4658"/>
    <w:rsid w:val="002251CD"/>
    <w:rsid w:val="002633BB"/>
    <w:rsid w:val="00304741"/>
    <w:rsid w:val="00333428"/>
    <w:rsid w:val="003416C4"/>
    <w:rsid w:val="00351F0C"/>
    <w:rsid w:val="0037613B"/>
    <w:rsid w:val="003B7492"/>
    <w:rsid w:val="003E7A6D"/>
    <w:rsid w:val="004174EC"/>
    <w:rsid w:val="00475B6B"/>
    <w:rsid w:val="005662D4"/>
    <w:rsid w:val="005B7697"/>
    <w:rsid w:val="005D18E5"/>
    <w:rsid w:val="00611BED"/>
    <w:rsid w:val="0065520D"/>
    <w:rsid w:val="0065620A"/>
    <w:rsid w:val="006A1674"/>
    <w:rsid w:val="006C5402"/>
    <w:rsid w:val="006E316C"/>
    <w:rsid w:val="006F781C"/>
    <w:rsid w:val="0076366E"/>
    <w:rsid w:val="00763D8E"/>
    <w:rsid w:val="0079411A"/>
    <w:rsid w:val="007C4EA2"/>
    <w:rsid w:val="008170A0"/>
    <w:rsid w:val="008435E2"/>
    <w:rsid w:val="00853EF0"/>
    <w:rsid w:val="008C223E"/>
    <w:rsid w:val="008F3096"/>
    <w:rsid w:val="008F5668"/>
    <w:rsid w:val="00904449"/>
    <w:rsid w:val="00992B1D"/>
    <w:rsid w:val="00A32067"/>
    <w:rsid w:val="00A56F56"/>
    <w:rsid w:val="00A76840"/>
    <w:rsid w:val="00AD4884"/>
    <w:rsid w:val="00AD5862"/>
    <w:rsid w:val="00B55375"/>
    <w:rsid w:val="00B74E09"/>
    <w:rsid w:val="00BD00E8"/>
    <w:rsid w:val="00BE7558"/>
    <w:rsid w:val="00C46969"/>
    <w:rsid w:val="00C67014"/>
    <w:rsid w:val="00C87F37"/>
    <w:rsid w:val="00CE05C2"/>
    <w:rsid w:val="00D204D3"/>
    <w:rsid w:val="00D4221E"/>
    <w:rsid w:val="00DA6391"/>
    <w:rsid w:val="00F26079"/>
    <w:rsid w:val="00F4367A"/>
    <w:rsid w:val="00F756A0"/>
    <w:rsid w:val="00F9791E"/>
    <w:rsid w:val="00FD1917"/>
    <w:rsid w:val="73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7"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Основной текст Знак"/>
    <w:basedOn w:val="2"/>
    <w:link w:val="5"/>
    <w:locked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ной текст Знак1"/>
    <w:basedOn w:val="2"/>
    <w:link w:val="5"/>
    <w:semiHidden/>
    <w:uiPriority w:val="99"/>
  </w:style>
  <w:style w:type="character" w:customStyle="1" w:styleId="8">
    <w:name w:val="Заголовок №1_"/>
    <w:basedOn w:val="2"/>
    <w:link w:val="9"/>
    <w:locked/>
    <w:uiPriority w:val="9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9">
    <w:name w:val="Заголовок №1"/>
    <w:basedOn w:val="1"/>
    <w:link w:val="8"/>
    <w:qFormat/>
    <w:uiPriority w:val="99"/>
    <w:pPr>
      <w:shd w:val="clear" w:color="auto" w:fill="FFFFFF"/>
      <w:spacing w:before="300" w:after="420" w:line="240" w:lineRule="atLeast"/>
      <w:ind w:hanging="1080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298</Words>
  <Characters>2348</Characters>
  <Lines>21</Lines>
  <Paragraphs>6</Paragraphs>
  <TotalTime>154</TotalTime>
  <ScaleCrop>false</ScaleCrop>
  <LinksUpToDate>false</LinksUpToDate>
  <CharactersWithSpaces>2975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2018-11-20T05:40:00Z</dcterms:created>
  <dc:creator>ВермиенкоАВ</dc:creator>
  <cp:lastModifiedBy>WPS_1782354315</cp:lastModifiedBy>
  <cp:lastPrinted>2022-12-30T03:27:00Z</cp:lastPrinted>
  <dcterms:modified xsi:type="dcterms:W3CDTF">2026-08-07T04:52:10Z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355C4CDFBD374B7BA6DA8DE7D721423A_12</vt:lpwstr>
  </property>
</Properties>
</file>