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29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04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7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Сессия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Постановления</w:t>
            </w: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7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29</w:t>
      </w:r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04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24736D7F"/>
    <w:rsid w:val="29E201EF"/>
    <w:rsid w:val="54681B9E"/>
    <w:rsid w:val="58AD0A68"/>
    <w:rsid w:val="59C03EA7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2348</Characters>
  <Lines>21</Lines>
  <Paragraphs>6</Paragraphs>
  <TotalTime>155</TotalTime>
  <ScaleCrop>false</ScaleCrop>
  <LinksUpToDate>false</LinksUpToDate>
  <CharactersWithSpaces>2975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2026-08-07T05:02:51Z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