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29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06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9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  <w:shd w:val="clear" w:color="auto" w:fill="auto"/>
            <w:vAlign w:val="top"/>
          </w:tcPr>
          <w:p w14:paraId="47BB78E5">
            <w:pPr>
              <w:pStyle w:val="10"/>
              <w:rPr>
                <w:rFonts w:hint="default" w:ascii="Times New Roman" w:hAnsi="Times New Roman" w:eastAsia="Times New Roman" w:cs="Times New Roman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hint="default" w:cs="Times New Roman"/>
                <w:color w:val="000000"/>
                <w:sz w:val="22"/>
                <w:szCs w:val="22"/>
                <w:lang w:val="ru-RU" w:eastAsia="ru-RU" w:bidi="ar-SA"/>
              </w:rPr>
              <w:t>Сесиия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Постановления</w:t>
            </w: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9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29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06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24736D7F"/>
    <w:rsid w:val="29E201EF"/>
    <w:rsid w:val="3D52232D"/>
    <w:rsid w:val="50D21D8F"/>
    <w:rsid w:val="54681B9E"/>
    <w:rsid w:val="58AD0A68"/>
    <w:rsid w:val="59C03EA7"/>
    <w:rsid w:val="72BB139C"/>
    <w:rsid w:val="7AC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297</Words>
  <Characters>2342</Characters>
  <Lines>21</Lines>
  <Paragraphs>6</Paragraphs>
  <TotalTime>0</TotalTime>
  <ScaleCrop>false</ScaleCrop>
  <LinksUpToDate>false</LinksUpToDate>
  <CharactersWithSpaces>2969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2026-08-07T05:05:58Z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